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E5" w:rsidRPr="00CD695D" w:rsidRDefault="00C74210" w:rsidP="00EF69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05525" cy="9563100"/>
            <wp:effectExtent l="19050" t="0" r="9525" b="0"/>
            <wp:docPr id="1" name="Рисунок 1" descr="C:\Users\лена сергеевна\НОВАЯ ЗАГРУЗКИ\170139422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 сергеевна\НОВАЯ ЗАГРУЗКИ\1701394220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27" cy="956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31B" w:rsidRPr="00CD695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BF531B" w:rsidRPr="00CD695D">
        <w:rPr>
          <w:rFonts w:ascii="Times New Roman" w:hAnsi="Times New Roman" w:cs="Times New Roman"/>
          <w:b/>
          <w:sz w:val="28"/>
          <w:szCs w:val="28"/>
        </w:rPr>
        <w:t>.</w:t>
      </w:r>
      <w:r w:rsidR="00BF7EE5" w:rsidRPr="00CD695D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580692" w:rsidRPr="00CD695D" w:rsidRDefault="00276D52" w:rsidP="00EF69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82578" w:rsidRPr="00CD695D" w:rsidRDefault="00682578" w:rsidP="00EF69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5D">
        <w:rPr>
          <w:rFonts w:ascii="Times New Roman" w:hAnsi="Times New Roman" w:cs="Times New Roman"/>
          <w:sz w:val="28"/>
          <w:szCs w:val="28"/>
        </w:rPr>
        <w:t>Данная</w:t>
      </w:r>
      <w:r w:rsidR="00276D52" w:rsidRPr="00CD695D">
        <w:rPr>
          <w:rFonts w:ascii="Times New Roman" w:hAnsi="Times New Roman" w:cs="Times New Roman"/>
          <w:sz w:val="28"/>
          <w:szCs w:val="28"/>
        </w:rPr>
        <w:t xml:space="preserve"> адаптированная образовательная  программа дополнительного образования «Баскетбол»  </w:t>
      </w:r>
      <w:r w:rsidRPr="00CD695D">
        <w:rPr>
          <w:rFonts w:ascii="Times New Roman" w:hAnsi="Times New Roman" w:cs="Times New Roman"/>
          <w:sz w:val="28"/>
          <w:szCs w:val="28"/>
        </w:rPr>
        <w:t xml:space="preserve"> разработана для обучаю</w:t>
      </w:r>
      <w:r w:rsidR="003363C9" w:rsidRPr="00CD695D">
        <w:rPr>
          <w:rFonts w:ascii="Times New Roman" w:hAnsi="Times New Roman" w:cs="Times New Roman"/>
          <w:sz w:val="28"/>
          <w:szCs w:val="28"/>
        </w:rPr>
        <w:t>щихся  МКОУ СКШ №9</w:t>
      </w:r>
      <w:r w:rsidRPr="00CD695D">
        <w:rPr>
          <w:rFonts w:ascii="Times New Roman" w:hAnsi="Times New Roman" w:cs="Times New Roman"/>
          <w:sz w:val="28"/>
          <w:szCs w:val="28"/>
        </w:rPr>
        <w:t xml:space="preserve">  и направлена на реализацию </w:t>
      </w:r>
      <w:r w:rsidR="00276D52" w:rsidRPr="00CD695D">
        <w:rPr>
          <w:rFonts w:ascii="Times New Roman" w:hAnsi="Times New Roman" w:cs="Times New Roman"/>
          <w:sz w:val="28"/>
          <w:szCs w:val="28"/>
        </w:rPr>
        <w:t>ш</w:t>
      </w:r>
      <w:r w:rsidR="0048167D" w:rsidRPr="00CD695D">
        <w:rPr>
          <w:rFonts w:ascii="Times New Roman" w:hAnsi="Times New Roman" w:cs="Times New Roman"/>
          <w:bCs/>
          <w:sz w:val="28"/>
          <w:szCs w:val="28"/>
        </w:rPr>
        <w:t>кольного спортивного клуба «Олимпиец»</w:t>
      </w:r>
      <w:r w:rsidR="00276D52" w:rsidRPr="00CD69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6D52" w:rsidRPr="00CD6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D52" w:rsidRPr="00CD695D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3363C9" w:rsidRPr="00CD695D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CD695D">
        <w:rPr>
          <w:rFonts w:ascii="Times New Roman" w:hAnsi="Times New Roman" w:cs="Times New Roman"/>
          <w:sz w:val="28"/>
          <w:szCs w:val="28"/>
        </w:rPr>
        <w:t xml:space="preserve"> составлена на основании </w:t>
      </w:r>
      <w:r w:rsidRPr="00CD695D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обучающихся с лёгкой и умеренной умственной отсталостью под редакцией </w:t>
      </w:r>
      <w:proofErr w:type="spellStart"/>
      <w:r w:rsidRPr="00CD695D">
        <w:rPr>
          <w:rFonts w:ascii="Times New Roman" w:hAnsi="Times New Roman" w:cs="Times New Roman"/>
          <w:bCs/>
          <w:iCs/>
          <w:sz w:val="28"/>
          <w:szCs w:val="28"/>
        </w:rPr>
        <w:t>М.М.Креминской</w:t>
      </w:r>
      <w:proofErr w:type="spellEnd"/>
      <w:r w:rsidR="00EE1E55" w:rsidRPr="00CD695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CD695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276D52" w:rsidRPr="00CD695D" w:rsidRDefault="00276D52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276D52" w:rsidRPr="00CD695D" w:rsidRDefault="00276D52" w:rsidP="00EF69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5D">
        <w:rPr>
          <w:rFonts w:ascii="Times New Roman" w:hAnsi="Times New Roman" w:cs="Times New Roman"/>
          <w:sz w:val="28"/>
          <w:szCs w:val="28"/>
        </w:rPr>
        <w:t>Адаптированная образовательная  программа дополнительного образования «Баскетбол» секции  имеет физкультурно-спортивную направленность и призвана дать обучающимся основы знаний, навыки и умения игры в баскетбол.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95D">
        <w:rPr>
          <w:rFonts w:ascii="Times New Roman" w:hAnsi="Times New Roman" w:cs="Times New Roman"/>
          <w:sz w:val="28"/>
          <w:szCs w:val="28"/>
        </w:rPr>
        <w:t>В основу программы положена типовая программа по физической культуре в общеобразовательной школе (авторы: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В. И. Лях, А. А.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>), г</w:t>
      </w:r>
      <w:proofErr w:type="gramStart"/>
      <w:r w:rsidRPr="00CD695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>осква, «Просвещение», 2021г.</w:t>
      </w:r>
    </w:p>
    <w:p w:rsidR="00B31769" w:rsidRPr="00CD695D" w:rsidRDefault="00B31769" w:rsidP="00EF69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 xml:space="preserve">      Программа составлена в соответствии с нормативными документами:</w:t>
      </w:r>
    </w:p>
    <w:p w:rsidR="00B31769" w:rsidRPr="00CD695D" w:rsidRDefault="00B31769" w:rsidP="00312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«Об образовании» (Федеральный закон от 29    декабря 2012 г. № 273-ФЗ);  </w:t>
      </w:r>
    </w:p>
    <w:p w:rsidR="00B31769" w:rsidRPr="00CD695D" w:rsidRDefault="00B31769" w:rsidP="00312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4B409B" w:rsidRPr="00CD695D" w:rsidRDefault="004B409B" w:rsidP="00312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>Приказ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нарушениями)".</w:t>
      </w:r>
    </w:p>
    <w:p w:rsidR="004B409B" w:rsidRPr="00CD695D" w:rsidRDefault="004B409B" w:rsidP="0031281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95D">
        <w:rPr>
          <w:rFonts w:ascii="Times New Roman" w:hAnsi="Times New Roman" w:cs="Times New Roman"/>
          <w:bCs/>
          <w:sz w:val="28"/>
          <w:szCs w:val="28"/>
        </w:rPr>
        <w:t xml:space="preserve">Федеральная  адаптированная  основная  общеобразовательная  программа  </w:t>
      </w:r>
      <w:proofErr w:type="gramStart"/>
      <w:r w:rsidRPr="00CD695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D695D">
        <w:rPr>
          <w:rFonts w:ascii="Times New Roman" w:hAnsi="Times New Roman" w:cs="Times New Roman"/>
          <w:bCs/>
          <w:sz w:val="28"/>
          <w:szCs w:val="28"/>
        </w:rPr>
        <w:t xml:space="preserve">  с умственной отсталостью (интеллектуальными нарушениями) от 24 ноября 2022года № 1026.</w:t>
      </w:r>
    </w:p>
    <w:p w:rsidR="00B31769" w:rsidRPr="00CD695D" w:rsidRDefault="00B31769" w:rsidP="00312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>Приказ Министерства просвещения РФ от 27 июля 2022 г. № 629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31769" w:rsidRPr="00CD695D" w:rsidRDefault="00B31769" w:rsidP="00312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до 2030г. (Распоряжение Правительства РФ от 4 марта 2022 г. № 678-р); </w:t>
      </w:r>
    </w:p>
    <w:p w:rsidR="00B31769" w:rsidRPr="00CD695D" w:rsidRDefault="00B31769" w:rsidP="00312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B31769" w:rsidRPr="00CD695D" w:rsidRDefault="00B31769" w:rsidP="00EF69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lastRenderedPageBreak/>
        <w:t xml:space="preserve">Письмо Министерства образования и науки РФ от 18.11.2015 № 09-3242 «Методические рекомендации по проектированию дополнительных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B31769" w:rsidRPr="00CD695D" w:rsidRDefault="00B31769" w:rsidP="00EF69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31769" w:rsidRPr="00CD695D" w:rsidRDefault="00B31769" w:rsidP="00CD69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России от 07.05.2020 N ВБ-976/04</w:t>
      </w:r>
      <w:r w:rsidR="00CD695D" w:rsidRPr="00CD695D">
        <w:rPr>
          <w:rFonts w:ascii="Times New Roman" w:hAnsi="Times New Roman" w:cs="Times New Roman"/>
          <w:sz w:val="28"/>
          <w:szCs w:val="28"/>
        </w:rPr>
        <w:t xml:space="preserve"> </w:t>
      </w:r>
      <w:r w:rsidRPr="00CD695D">
        <w:rPr>
          <w:rFonts w:ascii="Times New Roman" w:hAnsi="Times New Roman" w:cs="Times New Roman"/>
          <w:sz w:val="28"/>
          <w:szCs w:val="28"/>
        </w:rPr>
        <w:t>"О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технологий").</w:t>
      </w:r>
    </w:p>
    <w:p w:rsidR="00B31769" w:rsidRPr="00CD695D" w:rsidRDefault="00B31769" w:rsidP="00EF69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28 сентября 2020 года № 28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B31769" w:rsidRPr="00CD695D" w:rsidRDefault="00B31769" w:rsidP="00EF69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обучающихся".</w:t>
      </w:r>
    </w:p>
    <w:p w:rsidR="00B31769" w:rsidRPr="00CD695D" w:rsidRDefault="00B31769" w:rsidP="00EF69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России от 15.04.2022 №СК-295/06 "Об использовании государственных символов Российской Федерации".</w:t>
      </w:r>
    </w:p>
    <w:p w:rsidR="00B31769" w:rsidRPr="00CD695D" w:rsidRDefault="00B31769" w:rsidP="00EF69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>Профессиональный стандарт «Педагог дополнительного образования детей и взрослых» (Приказ Минтруда и соц. защиты РФ от 05.05.2018 № 298н);</w:t>
      </w:r>
    </w:p>
    <w:p w:rsidR="00B31769" w:rsidRPr="00CD695D" w:rsidRDefault="00B31769" w:rsidP="00EF69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>Локальные акты ОО ДОД: Устав, Учебный план, Правила внутреннего трудового распорядка, инструкции по технике безопасности.</w:t>
      </w:r>
    </w:p>
    <w:p w:rsidR="00580692" w:rsidRPr="00CD695D" w:rsidRDefault="00580692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96A">
        <w:rPr>
          <w:rFonts w:ascii="Times New Roman" w:hAnsi="Times New Roman" w:cs="Times New Roman"/>
          <w:sz w:val="24"/>
          <w:szCs w:val="24"/>
        </w:rPr>
        <w:t xml:space="preserve"> </w:t>
      </w:r>
      <w:r w:rsidRPr="00EF696A">
        <w:rPr>
          <w:rFonts w:ascii="Times New Roman" w:hAnsi="Times New Roman" w:cs="Times New Roman"/>
          <w:sz w:val="24"/>
          <w:szCs w:val="24"/>
        </w:rPr>
        <w:tab/>
      </w:r>
      <w:r w:rsidR="00FE468B" w:rsidRPr="00CD695D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FE468B" w:rsidRPr="00CD695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CD695D">
        <w:rPr>
          <w:rFonts w:ascii="Times New Roman" w:hAnsi="Times New Roman" w:cs="Times New Roman"/>
          <w:sz w:val="28"/>
          <w:szCs w:val="28"/>
        </w:rPr>
        <w:t xml:space="preserve"> </w:t>
      </w:r>
      <w:r w:rsidR="00FE468B" w:rsidRPr="00CD695D">
        <w:rPr>
          <w:rFonts w:ascii="Times New Roman" w:hAnsi="Times New Roman" w:cs="Times New Roman"/>
          <w:sz w:val="28"/>
          <w:szCs w:val="28"/>
        </w:rPr>
        <w:t xml:space="preserve">заключается в том, что она направлена на удовлетворение детей в активных формах двигательной деятельности, обеспечивающей физическое, духовное и нравственное развитие обучающихся. В наше время массовый детский спорт приобрел новое и весьма важное социальное значение.   Важным показателем  качества образования является здоровье </w:t>
      </w:r>
      <w:proofErr w:type="gramStart"/>
      <w:r w:rsidR="00FE468B" w:rsidRPr="00CD69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468B" w:rsidRPr="00CD695D">
        <w:rPr>
          <w:rFonts w:ascii="Times New Roman" w:hAnsi="Times New Roman" w:cs="Times New Roman"/>
          <w:sz w:val="28"/>
          <w:szCs w:val="28"/>
        </w:rPr>
        <w:t xml:space="preserve">. Программа «Баскетбол» направлена в первую очередь на укрепление здоровья и увеличения функциональных возможностей организма (развитие силы, быстроты, выносливости) обучающихся. Посредством  баскетбола также развиваются волевые и лидерские качества, смелость, активность, целеустремленность, умение работать в коллективе. Также  важной задачей является пропаганда здорового образа жизни. Данная программа так же актуальна в связи с возросшей популярностью вида спортивной игры «Баскетбол» в нашей стране. </w:t>
      </w:r>
      <w:r w:rsidRPr="00CD695D">
        <w:rPr>
          <w:rFonts w:ascii="Times New Roman" w:hAnsi="Times New Roman" w:cs="Times New Roman"/>
          <w:sz w:val="28"/>
          <w:szCs w:val="28"/>
        </w:rPr>
        <w:t xml:space="preserve">Программа направлена на то, чтобы не только познакомить </w:t>
      </w:r>
      <w:proofErr w:type="gramStart"/>
      <w:r w:rsidRPr="00CD69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с основами баскетбола, но и на </w:t>
      </w:r>
      <w:r w:rsidRPr="00CD695D">
        <w:rPr>
          <w:rFonts w:ascii="Times New Roman" w:hAnsi="Times New Roman" w:cs="Times New Roman"/>
          <w:sz w:val="28"/>
          <w:szCs w:val="28"/>
        </w:rPr>
        <w:lastRenderedPageBreak/>
        <w:t>поэтапное овладение данным видом спорта, т. е. на поступательное развитие от начинающего игрока до уровня игрока юношеской спортивной школы.</w:t>
      </w:r>
    </w:p>
    <w:p w:rsidR="00FE468B" w:rsidRPr="00CD695D" w:rsidRDefault="00FE468B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695D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CD695D">
        <w:rPr>
          <w:rFonts w:ascii="Times New Roman" w:hAnsi="Times New Roman" w:cs="Times New Roman"/>
          <w:sz w:val="28"/>
          <w:szCs w:val="28"/>
        </w:rPr>
        <w:t xml:space="preserve">физкультурно-спортивного направления деятельности обуславливается тем, что в детском возрасте двигательные навыки развиваются наиболее интенсивно, так как в этот период происходит формирование всего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биодвигательного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аппарата и физических качеств. Слабое, негармоничное развитие мышечной системы значительно задерживает развитие двигательных способностей ребенка.</w:t>
      </w:r>
    </w:p>
    <w:p w:rsidR="00FE468B" w:rsidRPr="00CD695D" w:rsidRDefault="00FE468B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Как известно, игра с давних пор составляет неотъемлемую часть жизни человека. Она занимает досуг, воспитывает, удовлетворяет потребность в общении, получении информации, дает приятную физическую нагрузку. Кроме того,  игра оказывает благотворное влияние на формирование творческой души, развитие физической силы и способностей. В игре растущий человек познает окружающий мир, жизнь, ищет себя. </w:t>
      </w:r>
    </w:p>
    <w:p w:rsidR="00FE468B" w:rsidRPr="00CD695D" w:rsidRDefault="00FE468B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В  настоящее время внеурочная деятельность рассматривается как неотъемлемая часть образовательного процесса в каждом образовательном учреждении, в том числе в специальных (коррекционных) школах  </w:t>
      </w:r>
      <w:proofErr w:type="gramStart"/>
      <w:r w:rsidRPr="00CD69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обучающихся с ОУ (интеллектуальными  нарушениями). Внеурочная деятельность направлена на создание условий для достижения </w:t>
      </w:r>
      <w:proofErr w:type="gramStart"/>
      <w:r w:rsidRPr="00CD69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с ОУ  (интеллектуальной недостаточностью) планируемых результатов основных образовательных программ начального и основного общего образования.</w:t>
      </w:r>
    </w:p>
    <w:p w:rsidR="00FE468B" w:rsidRPr="00CD695D" w:rsidRDefault="00FE468B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CD695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 с ОУ (интеллектуальной недостаточностью) и их </w:t>
      </w:r>
      <w:r w:rsidRPr="00CD695D">
        <w:rPr>
          <w:rFonts w:ascii="Times New Roman" w:hAnsi="Times New Roman" w:cs="Times New Roman"/>
          <w:bCs/>
          <w:sz w:val="28"/>
          <w:szCs w:val="28"/>
        </w:rPr>
        <w:t>здоровью</w:t>
      </w:r>
      <w:r w:rsidRPr="00CD695D">
        <w:rPr>
          <w:rFonts w:ascii="Times New Roman" w:hAnsi="Times New Roman" w:cs="Times New Roman"/>
          <w:sz w:val="28"/>
          <w:szCs w:val="28"/>
        </w:rPr>
        <w:t>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с ОУ (интеллектуальной недостаточностью) к собственному здоровью. 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жизни.</w:t>
      </w:r>
    </w:p>
    <w:p w:rsidR="00FE468B" w:rsidRPr="00CD695D" w:rsidRDefault="00FE468B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Приоритетность проблемы сохранения и укрепления </w:t>
      </w:r>
      <w:proofErr w:type="gramStart"/>
      <w:r w:rsidRPr="00CD695D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обучающихся с ОУ (интеллектуальными нарушениями)  нашла отражение в многочисленных исследованиях ученых. Это подчеркивает необходимость формирования у обучающихся с ОУ (интеллектуальными нарушениями)   мотивации на ведение здорового образа жизни, через организацию культурной 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практики детей. Через деятельные формы взаимодействия, в результате которых только и возможно становление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 компетентности.</w:t>
      </w:r>
    </w:p>
    <w:p w:rsidR="00336D78" w:rsidRPr="00CD695D" w:rsidRDefault="00FE468B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CD695D">
        <w:rPr>
          <w:rFonts w:ascii="Times New Roman" w:hAnsi="Times New Roman" w:cs="Times New Roman"/>
          <w:sz w:val="28"/>
          <w:szCs w:val="28"/>
        </w:rPr>
        <w:t xml:space="preserve">заключается в том, что у </w:t>
      </w:r>
      <w:proofErr w:type="gramStart"/>
      <w:r w:rsidRPr="00CD69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с УО (интеллектуальными нарушениями) при ее освоении повышается мотивация к занятиям физической культурой и спортом, развиваются </w:t>
      </w:r>
      <w:r w:rsidRPr="00CD695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качества, формируются личностные и волевые качества. Спортивные игры нормализуют моторную функцию ребенка, игра помогает решить и ряд других коррекционно-воспитательных задач: повышает активность, развивает подражательность, формирует игровые навыки, совершенствует речь, поощряет творческую активность детей. </w:t>
      </w:r>
      <w:r w:rsidR="00580692" w:rsidRPr="00CD695D">
        <w:rPr>
          <w:rFonts w:ascii="Times New Roman" w:hAnsi="Times New Roman" w:cs="Times New Roman"/>
          <w:sz w:val="28"/>
          <w:szCs w:val="28"/>
        </w:rPr>
        <w:t>Баскетбол - одна из самых популярных игр в нашей стране. Для нее характерны разнообразные движения; ходьба, бег, остановки, повороты, прыжки, ловля, броски и ведение мяча, осуществляемые в единоборстве с соперниками. Такие разнообразные движения способствуют улучшению обмена веществ, деятельности всех систем организма, формируют координацию</w:t>
      </w:r>
      <w:r w:rsidR="00B84F83" w:rsidRPr="00CD695D">
        <w:rPr>
          <w:rFonts w:ascii="Times New Roman" w:hAnsi="Times New Roman" w:cs="Times New Roman"/>
          <w:sz w:val="28"/>
          <w:szCs w:val="28"/>
        </w:rPr>
        <w:t>, общую и мелкую моторику</w:t>
      </w:r>
      <w:r w:rsidR="00580692" w:rsidRPr="00CD695D">
        <w:rPr>
          <w:rFonts w:ascii="Times New Roman" w:hAnsi="Times New Roman" w:cs="Times New Roman"/>
          <w:sz w:val="28"/>
          <w:szCs w:val="28"/>
        </w:rPr>
        <w:t>. Баскетбол имеет не только оздоровительно-гигиеническое значение, но и агитационно-воспитательное. Занятия баскетболом помогают формировать настойчивость, смелость, решительность, честность, уверенность в себе, чувство коллективизма.</w:t>
      </w:r>
    </w:p>
    <w:p w:rsidR="00580692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EF696A">
        <w:rPr>
          <w:sz w:val="24"/>
          <w:szCs w:val="24"/>
        </w:rPr>
        <w:t> </w:t>
      </w:r>
      <w:r w:rsidRPr="00CD695D">
        <w:rPr>
          <w:sz w:val="28"/>
          <w:szCs w:val="28"/>
        </w:rPr>
        <w:t xml:space="preserve">Интерес к баскетболу с каждым годом растет, поэтому по массовости и популярности он опережает многие виды спорта. У баскетбола есть ещё одно ценное качество – он универсален. Так, систематические занятия баскетболом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развитие. </w:t>
      </w:r>
      <w:proofErr w:type="gramStart"/>
      <w:r w:rsidRPr="00CD695D">
        <w:rPr>
          <w:sz w:val="28"/>
          <w:szCs w:val="28"/>
        </w:rPr>
        <w:t xml:space="preserve">Баскетбол - это не только средство физической подготовки, освоения технической и тактической стороной игры, но и повышения умственной работоспособности, снятия утомления </w:t>
      </w:r>
      <w:r w:rsidR="003363C9" w:rsidRPr="00CD695D">
        <w:rPr>
          <w:sz w:val="28"/>
          <w:szCs w:val="28"/>
        </w:rPr>
        <w:t>об</w:t>
      </w:r>
      <w:r w:rsidRPr="00CD695D">
        <w:rPr>
          <w:sz w:val="28"/>
          <w:szCs w:val="28"/>
        </w:rPr>
        <w:t>уча</w:t>
      </w:r>
      <w:r w:rsidR="003363C9" w:rsidRPr="00CD695D">
        <w:rPr>
          <w:sz w:val="28"/>
          <w:szCs w:val="28"/>
        </w:rPr>
        <w:t>ю</w:t>
      </w:r>
      <w:r w:rsidRPr="00CD695D">
        <w:rPr>
          <w:sz w:val="28"/>
          <w:szCs w:val="28"/>
        </w:rPr>
        <w:t>щихся, возникающего в ходе занятий по общеобразовательным дисциплинам.</w:t>
      </w:r>
      <w:proofErr w:type="gramEnd"/>
    </w:p>
    <w:p w:rsidR="00580692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Баскетбол формирует такие положительные навыки и черты характера, как умение подчинять личные интересы коллектива, класса, команды, взаимопомощь, чувство долга.</w:t>
      </w:r>
    </w:p>
    <w:p w:rsidR="00580692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Польза от занятий баскетболом огромна  - это здоровье детей, это готовность к труду, это подготовка к военной службе.</w:t>
      </w:r>
    </w:p>
    <w:p w:rsidR="00580692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Важнейшее требование к занятиям - дифферен</w:t>
      </w:r>
      <w:r w:rsidR="003363C9" w:rsidRPr="00CD695D">
        <w:rPr>
          <w:sz w:val="28"/>
          <w:szCs w:val="28"/>
        </w:rPr>
        <w:t xml:space="preserve">цированный подход </w:t>
      </w:r>
      <w:proofErr w:type="gramStart"/>
      <w:r w:rsidR="003363C9" w:rsidRPr="00CD695D">
        <w:rPr>
          <w:sz w:val="28"/>
          <w:szCs w:val="28"/>
        </w:rPr>
        <w:t>к</w:t>
      </w:r>
      <w:proofErr w:type="gramEnd"/>
      <w:r w:rsidR="003363C9" w:rsidRPr="00CD695D">
        <w:rPr>
          <w:sz w:val="28"/>
          <w:szCs w:val="28"/>
        </w:rPr>
        <w:t xml:space="preserve"> обучающимся с УО (интеллектуальными нарушениями)</w:t>
      </w:r>
      <w:r w:rsidRPr="00CD695D">
        <w:rPr>
          <w:sz w:val="28"/>
          <w:szCs w:val="28"/>
        </w:rPr>
        <w:t>, учитывая их состояние здоровья, физическое развитие, двигательную подготовленность, а также знание навыков для самостоятельных занятий.</w:t>
      </w:r>
    </w:p>
    <w:p w:rsidR="00EE1E55" w:rsidRPr="00CD695D" w:rsidRDefault="003363C9" w:rsidP="00EF696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E1E55"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 изложенного, в целях формирования,  сохранения и укрепления здоровья, или воспитания здорового образа жизни обучающихся разработка  </w:t>
      </w:r>
      <w:r w:rsidR="00B84F83"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образовательной  программы дополнительного образования «Баскетбол»</w:t>
      </w:r>
      <w:r w:rsidR="00EE1E55"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крайне актуальной и необходимой. </w:t>
      </w:r>
    </w:p>
    <w:p w:rsidR="00CD695D" w:rsidRDefault="00CD695D" w:rsidP="00EF696A">
      <w:pPr>
        <w:spacing w:after="0" w:line="240" w:lineRule="auto"/>
        <w:ind w:left="10" w:right="48" w:firstLine="84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D695D" w:rsidRDefault="00CD695D" w:rsidP="00EF696A">
      <w:pPr>
        <w:spacing w:after="0" w:line="240" w:lineRule="auto"/>
        <w:ind w:left="10" w:right="48" w:firstLine="84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D695D" w:rsidRDefault="00CD695D" w:rsidP="00EF696A">
      <w:pPr>
        <w:spacing w:after="0" w:line="240" w:lineRule="auto"/>
        <w:ind w:left="10" w:right="48" w:firstLine="84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D695D" w:rsidRDefault="00CD695D" w:rsidP="00EF696A">
      <w:pPr>
        <w:spacing w:after="0" w:line="240" w:lineRule="auto"/>
        <w:ind w:left="10" w:right="48" w:firstLine="84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D695D" w:rsidRDefault="00CD695D" w:rsidP="00EF696A">
      <w:pPr>
        <w:spacing w:after="0" w:line="240" w:lineRule="auto"/>
        <w:ind w:left="10" w:right="48" w:firstLine="84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E1E55" w:rsidRPr="00CD695D" w:rsidRDefault="00EE1E55" w:rsidP="00EF696A">
      <w:pPr>
        <w:spacing w:after="0" w:line="240" w:lineRule="auto"/>
        <w:ind w:left="10" w:right="48" w:firstLine="84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1.1 </w:t>
      </w:r>
      <w:bookmarkStart w:id="0" w:name="_GoBack"/>
      <w:r w:rsidRPr="00CD69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CD69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EE1E55" w:rsidRPr="00CD695D" w:rsidRDefault="00EE1E55" w:rsidP="00EF696A">
      <w:pPr>
        <w:spacing w:after="0" w:line="240" w:lineRule="auto"/>
        <w:ind w:left="10" w:right="48" w:firstLine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формирование, сохранение и укрепление здоровья </w:t>
      </w:r>
      <w:proofErr w:type="gramStart"/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УО (интеллектуальными нарушениями).</w:t>
      </w:r>
    </w:p>
    <w:p w:rsidR="00EE1E55" w:rsidRPr="00CD695D" w:rsidRDefault="00EE1E55" w:rsidP="00EF696A">
      <w:pPr>
        <w:spacing w:after="0" w:line="240" w:lineRule="auto"/>
        <w:ind w:left="10" w:right="48" w:firstLine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Задачи:</w:t>
      </w:r>
    </w:p>
    <w:p w:rsidR="00EE1E55" w:rsidRPr="00CD695D" w:rsidRDefault="00EE1E55" w:rsidP="00EF696A">
      <w:pPr>
        <w:spacing w:after="0" w:line="240" w:lineRule="auto"/>
        <w:ind w:firstLine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 двигательные умения и навыки </w:t>
      </w:r>
      <w:proofErr w:type="gramStart"/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УО (интеллектуальными нарушениями);</w:t>
      </w:r>
    </w:p>
    <w:p w:rsidR="00EE1E55" w:rsidRPr="00CD695D" w:rsidRDefault="00EE1E55" w:rsidP="00EF696A">
      <w:pPr>
        <w:spacing w:after="0" w:line="240" w:lineRule="auto"/>
        <w:ind w:firstLine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двигательные, качества (быстроту, силу, гибкость, выносливость, глазомер, ловкость);</w:t>
      </w:r>
    </w:p>
    <w:p w:rsidR="00EE1E55" w:rsidRPr="00CD695D" w:rsidRDefault="00EE1E55" w:rsidP="00EF696A">
      <w:pPr>
        <w:spacing w:after="0" w:line="240" w:lineRule="auto"/>
        <w:ind w:firstLine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 двигательные способности (функции равновесия, координации движений).</w:t>
      </w:r>
    </w:p>
    <w:bookmarkEnd w:id="0"/>
    <w:p w:rsidR="00EE1E55" w:rsidRPr="00CD695D" w:rsidRDefault="00EE1E55" w:rsidP="00EF696A">
      <w:pPr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физического воспитания, обучающиеся с </w:t>
      </w:r>
      <w:r w:rsidR="007A6284"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УО (интеллектуальными нарушения</w:t>
      </w: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ми) приобретают определенную систему знаний о физических упражнениях, их структуре, оздоровительном воздействии на организм; осознают свои двигательные действия; получают необходимые знания о выполнении движений, спортивных упражнений, игр.</w:t>
      </w:r>
    </w:p>
    <w:p w:rsidR="00EE1E55" w:rsidRPr="00CD695D" w:rsidRDefault="00EE1E55" w:rsidP="00EF696A">
      <w:pPr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физическими упражнениями, обучающийся с УО (интеллектуальными нарушениями) закрепляет знания об окружающем, он познает свойства предметов, у него обогащается словарный запас, развивается пространственная ориентировка, память, внимание, мышление, воображение.</w:t>
      </w:r>
    </w:p>
    <w:p w:rsidR="00EE1E55" w:rsidRPr="00CD695D" w:rsidRDefault="00EE1E55" w:rsidP="00EF696A">
      <w:pPr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воспитания у </w:t>
      </w:r>
      <w:proofErr w:type="gramStart"/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УО (интеллектуальными нарушениями)   формируются: </w:t>
      </w:r>
    </w:p>
    <w:p w:rsidR="00EE1E55" w:rsidRPr="00CD695D" w:rsidRDefault="00EE1E55" w:rsidP="00EF69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ежедневных физических упражнениях;</w:t>
      </w:r>
    </w:p>
    <w:p w:rsidR="00EE1E55" w:rsidRPr="00CD695D" w:rsidRDefault="00EE1E55" w:rsidP="00EF69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рационально использовать физические упражнения в самостоятельной двигательной деятельности; </w:t>
      </w:r>
    </w:p>
    <w:p w:rsidR="00EE1E55" w:rsidRPr="00CD695D" w:rsidRDefault="00EE1E55" w:rsidP="00EF69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самостоятельность, творчество, инициативность; </w:t>
      </w:r>
    </w:p>
    <w:p w:rsidR="00EE1E55" w:rsidRPr="00CD695D" w:rsidRDefault="00EE1E55" w:rsidP="00EF69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самоорганизация, стремление к взаимопомощи. </w:t>
      </w:r>
    </w:p>
    <w:p w:rsidR="00EE1E55" w:rsidRPr="00CD695D" w:rsidRDefault="00EE1E55" w:rsidP="00EF696A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4F83"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 обучающихся с УО (интеллектуальными нарушениями)   воспитывается стремление к помощи взрослого в проведении и организации разнообразных форм спортивных игр. </w:t>
      </w:r>
      <w:proofErr w:type="gramStart"/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благоприятные условия для воспитания положительных черт характера (организованности, скромности, отзывчивости и т.п.); закладываются нравственные основы личности (чувства собственного достоинства, справедливости, товарищества за порученное дело, умение заниматься в коллективе); осуществляется воспитание волевых качеств (смелость, решительность, уверенность в своих силах, выдержка, настойчивость, самообладание); прививается культура чувств, эстетическое отношение к физическим упражнениям.</w:t>
      </w:r>
      <w:proofErr w:type="gramEnd"/>
    </w:p>
    <w:p w:rsidR="00EE1E55" w:rsidRPr="00CD695D" w:rsidRDefault="00EE1E55" w:rsidP="00EF696A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Коррекционно-развивающие задачи</w:t>
      </w:r>
      <w:r w:rsidRPr="00CD695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CD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направлены:</w:t>
      </w:r>
    </w:p>
    <w:p w:rsidR="00EE1E55" w:rsidRPr="00CD695D" w:rsidRDefault="00EE1E55" w:rsidP="00EF696A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преодоление недостатков двигательной сферы, физического и психического развития обучающихся с УО (интеллектуальными нарушениями);</w:t>
      </w:r>
    </w:p>
    <w:p w:rsidR="00EE1E55" w:rsidRPr="00CD695D" w:rsidRDefault="00EE1E55" w:rsidP="00EF696A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коррекции высших психических функци</w:t>
      </w:r>
      <w:proofErr w:type="gramStart"/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внимания, восприятия, мышления) до коррекции недостатков характера, поведения  (неуравновешенности, противоречивости, пугливости и неразумного бесстрашия);</w:t>
      </w:r>
    </w:p>
    <w:p w:rsidR="00EE1E55" w:rsidRPr="00CD695D" w:rsidRDefault="00EE1E55" w:rsidP="00EF696A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«эмоционального интеллекта», создание в группе продленного дня дружеской атмосферы взаимопомощи, доверия, доброжелательного и открытого общения детей друг с другом.</w:t>
      </w:r>
    </w:p>
    <w:p w:rsidR="00580692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Важнейшими дидактическими </w:t>
      </w:r>
      <w:r w:rsidRPr="00CD695D">
        <w:rPr>
          <w:b/>
          <w:bCs/>
          <w:sz w:val="28"/>
          <w:szCs w:val="28"/>
        </w:rPr>
        <w:t>принципами</w:t>
      </w:r>
      <w:r w:rsidRPr="00CD695D">
        <w:rPr>
          <w:sz w:val="28"/>
          <w:szCs w:val="28"/>
        </w:rPr>
        <w:t> обучения являются сознательность и активность, наглядность, доступность, индивидуализация, систематичность,</w:t>
      </w:r>
      <w:r w:rsidRPr="00EF696A">
        <w:rPr>
          <w:sz w:val="24"/>
          <w:szCs w:val="24"/>
        </w:rPr>
        <w:t xml:space="preserve"> </w:t>
      </w:r>
      <w:r w:rsidRPr="00CD695D">
        <w:rPr>
          <w:sz w:val="28"/>
          <w:szCs w:val="28"/>
        </w:rPr>
        <w:t xml:space="preserve">последовательность, прочность. Основная задача педагога </w:t>
      </w:r>
      <w:r w:rsidRPr="00CD695D">
        <w:rPr>
          <w:sz w:val="28"/>
          <w:szCs w:val="28"/>
        </w:rPr>
        <w:lastRenderedPageBreak/>
        <w:t>дополнительного образования состоит в умении правильно сочетать принципы обучения на занятиях по баскетболу в зависимости от возраста учащихся, их индивидуальных способностей усваивать учебный материал и черт характера.</w:t>
      </w:r>
    </w:p>
    <w:p w:rsidR="00580692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Ведущими </w:t>
      </w:r>
      <w:r w:rsidRPr="00CD695D">
        <w:rPr>
          <w:b/>
          <w:bCs/>
          <w:sz w:val="28"/>
          <w:szCs w:val="28"/>
        </w:rPr>
        <w:t>методами</w:t>
      </w:r>
      <w:r w:rsidRPr="00CD695D">
        <w:rPr>
          <w:sz w:val="28"/>
          <w:szCs w:val="28"/>
        </w:rPr>
        <w:t> обучения, рекомендуемыми данной программой являются:</w:t>
      </w:r>
    </w:p>
    <w:p w:rsidR="00580692" w:rsidRPr="00CD695D" w:rsidRDefault="00580692" w:rsidP="00EF696A">
      <w:pPr>
        <w:pStyle w:val="a3"/>
        <w:numPr>
          <w:ilvl w:val="0"/>
          <w:numId w:val="2"/>
        </w:numPr>
        <w:ind w:left="142"/>
        <w:jc w:val="both"/>
        <w:rPr>
          <w:sz w:val="28"/>
          <w:szCs w:val="28"/>
        </w:rPr>
      </w:pPr>
      <w:r w:rsidRPr="00CD695D">
        <w:rPr>
          <w:sz w:val="28"/>
          <w:szCs w:val="28"/>
        </w:rPr>
        <w:t xml:space="preserve">словесные методы, создающие у </w:t>
      </w:r>
      <w:proofErr w:type="gramStart"/>
      <w:r w:rsidR="00B84F83" w:rsidRPr="00CD695D">
        <w:rPr>
          <w:sz w:val="28"/>
          <w:szCs w:val="28"/>
        </w:rPr>
        <w:t>об</w:t>
      </w:r>
      <w:r w:rsidRPr="00CD695D">
        <w:rPr>
          <w:sz w:val="28"/>
          <w:szCs w:val="28"/>
        </w:rPr>
        <w:t>уча</w:t>
      </w:r>
      <w:r w:rsidR="00B84F83" w:rsidRPr="00CD695D">
        <w:rPr>
          <w:sz w:val="28"/>
          <w:szCs w:val="28"/>
        </w:rPr>
        <w:t>ю</w:t>
      </w:r>
      <w:r w:rsidRPr="00CD695D">
        <w:rPr>
          <w:sz w:val="28"/>
          <w:szCs w:val="28"/>
        </w:rPr>
        <w:t>щихся</w:t>
      </w:r>
      <w:proofErr w:type="gramEnd"/>
      <w:r w:rsidRPr="00CD695D">
        <w:rPr>
          <w:sz w:val="28"/>
          <w:szCs w:val="28"/>
        </w:rPr>
        <w:t xml:space="preserve"> предварительное представление об изучаемом движении. </w:t>
      </w:r>
      <w:proofErr w:type="gramStart"/>
      <w:r w:rsidRPr="00CD695D">
        <w:rPr>
          <w:sz w:val="28"/>
          <w:szCs w:val="28"/>
        </w:rPr>
        <w:t>Для этой цели рекомендуется использовать: объяснение, рассказ, замечания; команды, распоряжения, указания, подсчет и т.д.</w:t>
      </w:r>
      <w:proofErr w:type="gramEnd"/>
    </w:p>
    <w:p w:rsidR="00580692" w:rsidRPr="00CD695D" w:rsidRDefault="00580692" w:rsidP="00EF696A">
      <w:pPr>
        <w:pStyle w:val="a3"/>
        <w:numPr>
          <w:ilvl w:val="0"/>
          <w:numId w:val="2"/>
        </w:numPr>
        <w:ind w:left="142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наглядные методы – применяются главным образом в виде показа упражнений.  Эти методы помогают создать у</w:t>
      </w:r>
      <w:r w:rsidR="00DB405D" w:rsidRPr="00CD695D">
        <w:rPr>
          <w:sz w:val="28"/>
          <w:szCs w:val="28"/>
        </w:rPr>
        <w:t xml:space="preserve"> обучающихся</w:t>
      </w:r>
      <w:r w:rsidRPr="00CD695D">
        <w:rPr>
          <w:sz w:val="28"/>
          <w:szCs w:val="28"/>
        </w:rPr>
        <w:t xml:space="preserve"> конкретные представления об изучаемых действиях;</w:t>
      </w:r>
    </w:p>
    <w:p w:rsidR="00580692" w:rsidRPr="00CD695D" w:rsidRDefault="00580692" w:rsidP="00EF696A">
      <w:pPr>
        <w:pStyle w:val="a3"/>
        <w:numPr>
          <w:ilvl w:val="0"/>
          <w:numId w:val="2"/>
        </w:numPr>
        <w:ind w:left="142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практические методы: метод упражнений, игровой метод, соревновательный.           </w:t>
      </w:r>
    </w:p>
    <w:p w:rsidR="00580692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sz w:val="28"/>
          <w:szCs w:val="28"/>
        </w:rPr>
        <w:t xml:space="preserve"> Главным является метод упражнений, который предусматривает многократное повторение движений. Разучивание упражнений осуществляется двумя способами:  - в целом;  - по частям. Игровой и </w:t>
      </w:r>
      <w:proofErr w:type="gramStart"/>
      <w:r w:rsidRPr="00CD695D">
        <w:rPr>
          <w:sz w:val="28"/>
          <w:szCs w:val="28"/>
        </w:rPr>
        <w:t>соревновательный</w:t>
      </w:r>
      <w:proofErr w:type="gramEnd"/>
      <w:r w:rsidRPr="00CD695D">
        <w:rPr>
          <w:sz w:val="28"/>
          <w:szCs w:val="28"/>
        </w:rPr>
        <w:t xml:space="preserve"> методы применяются после того, как у </w:t>
      </w:r>
      <w:r w:rsidR="00DB405D" w:rsidRPr="00CD695D">
        <w:rPr>
          <w:sz w:val="28"/>
          <w:szCs w:val="28"/>
        </w:rPr>
        <w:t>об</w:t>
      </w:r>
      <w:r w:rsidRPr="00CD695D">
        <w:rPr>
          <w:sz w:val="28"/>
          <w:szCs w:val="28"/>
        </w:rPr>
        <w:t>уча</w:t>
      </w:r>
      <w:r w:rsidR="00DB405D" w:rsidRPr="00CD695D">
        <w:rPr>
          <w:sz w:val="28"/>
          <w:szCs w:val="28"/>
        </w:rPr>
        <w:t>ю</w:t>
      </w:r>
      <w:r w:rsidRPr="00CD695D">
        <w:rPr>
          <w:sz w:val="28"/>
          <w:szCs w:val="28"/>
        </w:rPr>
        <w:t>щихся образовались некоторые навыки игры.</w:t>
      </w:r>
    </w:p>
    <w:p w:rsidR="00580692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В основу методики физической подготовки по программе «Баскетбол» положена концепция тренировки, как научно обоснованная теория управления повышением физического потенциала школьников. Высокий уровень развития двигательных качеств и способностей, общей и физической работоспособности могут быть приобретены воспитанниками путем тренировки, путем реализации целенаправленного процесса адаптации их к двигательной деятельности необходимого объема и достаточной интенсивности.</w:t>
      </w:r>
    </w:p>
    <w:p w:rsidR="00580692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Наиболее распространенными формами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уровней.</w:t>
      </w:r>
    </w:p>
    <w:p w:rsidR="0048020E" w:rsidRPr="00CD695D" w:rsidRDefault="0048020E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b/>
          <w:sz w:val="28"/>
          <w:szCs w:val="28"/>
        </w:rPr>
        <w:t>Отличительная особенность</w:t>
      </w:r>
      <w:r w:rsidRPr="00CD695D">
        <w:rPr>
          <w:sz w:val="28"/>
          <w:szCs w:val="28"/>
        </w:rPr>
        <w:t xml:space="preserve"> программы «Баскетбол» в её социальной направленности. Программа предоставляет возможности детям, не получившим ранее практики занятий баскетболом или каким-либо другим видом спорта, имеющим различный уровень физической подготовки, приобщиться к активным занятиям баскетболом, укрепить здоровье, получить социальную практику общения в детском коллективе.</w:t>
      </w:r>
    </w:p>
    <w:p w:rsidR="001D0B48" w:rsidRPr="00CD695D" w:rsidRDefault="00032915" w:rsidP="00EF696A">
      <w:pPr>
        <w:pStyle w:val="a3"/>
        <w:ind w:firstLine="567"/>
        <w:jc w:val="both"/>
        <w:rPr>
          <w:b/>
          <w:sz w:val="28"/>
          <w:szCs w:val="28"/>
        </w:rPr>
      </w:pPr>
      <w:r w:rsidRPr="00CD695D">
        <w:rPr>
          <w:b/>
          <w:sz w:val="28"/>
          <w:szCs w:val="28"/>
        </w:rPr>
        <w:t xml:space="preserve">Адресат программы – возраст детей </w:t>
      </w:r>
      <w:r w:rsidR="00E0091A" w:rsidRPr="00CD695D">
        <w:rPr>
          <w:b/>
          <w:sz w:val="28"/>
          <w:szCs w:val="28"/>
        </w:rPr>
        <w:t>и их психологические особенности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физическое развитие, двигательные способности, обучаемость и приспособляемость к физической нагрузке обучающихся с УО (интеллектуальными нарушениями) оказывают влияние тяжесть интеллектуального дефекта, сопутствующие заболевания, вторичные нарушения, особенности психической и эмоционально-волевой сферы детей.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Психомоторное недоразвитие детей с легкой умственной отсталостью проявляется в замедленном темпе развития локомоторных функций, непродуктивности движений, двигательном беспокойстве и суетливости. Движения бедны, угловаты, недостаточно плавны. Особенно плохо </w:t>
      </w: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сформированы тонкие и точные движения рук, предметная манипуляция, жестикуляция и мимика.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детей с умеренной умственной отсталостью моторная недостаточность обнаруживается в 90-100% случаев (Шипицына Л.М., 2002). Страдает согласованность, точность и темп движений. Они замедленны, неуклюжи, что препятствует формированию механизма бега, прыжков, метаний. Даже в подростковом возрасте школьники с трудом принимают и удерживают заданную позу, дифференцируют свои усилия, переключаются на другой вид физических упражнений. У одних детей двигательное недоразвитие проявляется в вялости, неловкости, низкой силе и скорости двигательных действий, у других - повышенная подвижность сочетается с беспорядочностью, бесцельностью, наличием лишних движений (</w:t>
      </w:r>
      <w:proofErr w:type="spell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Бобошко</w:t>
      </w:r>
      <w:proofErr w:type="spell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В.В., </w:t>
      </w:r>
      <w:proofErr w:type="spell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Сермеев</w:t>
      </w:r>
      <w:proofErr w:type="spell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А.Р., 1991).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Системное изложение нарушений двигательной сферы умственно отсталых детей представлено в «классификации нарушений физического развития и двигательных способностей </w:t>
      </w:r>
      <w:proofErr w:type="spell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детей-олигофренов</w:t>
      </w:r>
      <w:proofErr w:type="spell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разработанной А.А. Дмитриевым (1989, 1991, 2002).</w:t>
      </w:r>
    </w:p>
    <w:p w:rsidR="00FC0E63" w:rsidRPr="00CD695D" w:rsidRDefault="00FC0E63" w:rsidP="00EF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Нарушения физического развития: 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отставания в массе тела;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отставания в длине тела;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нарушения осанки;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нарушения в развитии стопы;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нарушения в развитии грудной клетки и снижение ее окружности;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парезы верхних конечностей; парезы нижних конечностей;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отставания в показателях объема жизненной емкости легких;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деформации черепа;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дисплазии;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аномалии лицевого скелета.</w:t>
      </w: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Нарушения в развитии двигательных способностей: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координационных способностей - точности движений в пространстве;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координации движений;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ритма движений;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дифференцировки мышечных усилий;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пространственной ориентировки;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точности движений во времени;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равновесия;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отставания от здоровых сверстников в развитии физических качеств - силы основных групп мышц рук, ног, спины, живота на 15-30%;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быстроты реакции, частоты движений рук, ног, скорости одиночного движения на 10-15%;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выносливости к повторению быстрой динамической работы, к работе </w:t>
      </w:r>
      <w:proofErr w:type="spell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субмаксимальной</w:t>
      </w:r>
      <w:proofErr w:type="spell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мощности, к работе большой мощности, к работе умеренной мощности, к статическим усилиям различных мышечных групп на 20-40%; </w:t>
      </w: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скоростно-силовых каче</w:t>
      </w:r>
      <w:proofErr w:type="gram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ыжках и метаниях на 15-30%; гибкости и подвижности в суставах на 10-20%.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Нарушения основных движений: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неточность движений в пространстве и времени;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грубые ошибки при дифференцировании мышечных усилий;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ловкости и плавности движений;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излишняя скованность и напряженность;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ограничение амплитуды движений в ходьбе, беге, прыжках, метаниях.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Специфические особенности моторики обусловлены, прежде всего, недостатками высших уровней регуляции. Это порождает низкую эффективность операционных процессов всех видов деятельности и проявляется в </w:t>
      </w:r>
      <w:proofErr w:type="spell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несформированности</w:t>
      </w:r>
      <w:proofErr w:type="spell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тонких дифференцированных движений, плохой координации сложных двигательных актов, низкой обучаемости движениям, косности сформированных навыков, недостатках целесообразного построения движений, затруднениях при выполнении или изменении движений по словесной инструкции.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Отставания в физическом развитии умственно отсталых детей, степень приспособления к физической нагрузке не только зависят от поражения ЦНС, но и являются следствием вынужденной гипокинезии. Отсутствие или ограничение двигательной активности тормозит естественное развитие ребенка, вызывая цепь негативных реакций организма: ослабляется сопротивляемость простудным и инфекционным заболеваниям, создаются предпосылки для формирования слабого малотренированного сердца. Гипокинезия часто приводит к избыточному весу, а иногда к ожирению, что еще больше снижает двигательную активность.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в системе коррекционного обучения и воспитания – это комплексное воздействие на личность умственно отсталого школьника с целью формирования у него жизненно важных двигательных умений и навыков, приобщения к систематическим занятиям физической культурой, коррекции нарушений моторики и физического развития, укрепления здоровья и подготовки к жизни и деятельности в обществе. Такой комплексный подход к системе физического воспитания определен необходимостью всесторонней помощи лицам, имеющим отклонения в психофизическом развитии.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proofErr w:type="gram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конкретной учебной группе разнороден по своим психофизическим особенностям. В настоящее время в коррекционной школе могут обучаться дети с умственной отсталостью различной степени тяжести. Дети с нарушением интеллектуальной деятельности конкретной клинической градации могут иметь различные нарушения моторики и физического развития. </w:t>
      </w:r>
      <w:proofErr w:type="spell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простых движений у </w:t>
      </w:r>
      <w:proofErr w:type="spell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детей-олигофренов</w:t>
      </w:r>
      <w:proofErr w:type="spell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</w:t>
      </w:r>
      <w:proofErr w:type="gram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поражением корковых функций; сложные нарушения моторики связаны с поражением двигательного анализатора и других систем, в том числе речи двигательных.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можно сделать вывод:</w:t>
      </w:r>
    </w:p>
    <w:p w:rsidR="00032915" w:rsidRPr="00CD695D" w:rsidRDefault="00032915" w:rsidP="00EF696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двигательный анализатор играет важную роль в развитии функций мозга, он имеет связи со всеми структурами центральной нервной системы;</w:t>
      </w:r>
    </w:p>
    <w:p w:rsidR="00032915" w:rsidRPr="00CD695D" w:rsidRDefault="00032915" w:rsidP="00EF696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существуют определенные принципы и закономерности развития моторики;</w:t>
      </w:r>
    </w:p>
    <w:p w:rsidR="00032915" w:rsidRPr="00CD695D" w:rsidRDefault="00032915" w:rsidP="00EF696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моторика детей с нарушениями интеллектуального развития в онтогенезе осуществляется по тем же принципам и закономерностям, что и у здоровых детей, но значительно медленнее;</w:t>
      </w:r>
    </w:p>
    <w:p w:rsidR="00032915" w:rsidRPr="00CD695D" w:rsidRDefault="00032915" w:rsidP="00EF696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моторики неблагоприятны для психического развития ребенка с нарушениями интеллектуального развития;</w:t>
      </w:r>
    </w:p>
    <w:p w:rsidR="00032915" w:rsidRPr="00CD695D" w:rsidRDefault="00032915" w:rsidP="00EF696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моторики следует корректировать, используя сохранные, не пострадавшие движения или менее выраженные нарушения двигательной сферы.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– это процесс изменения естественных морфологических и функциональных свойств организма в процессе жизни и деятельности и индивидуальных особенностей человека.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Установка на развитие личности умственно отсталого ребенка предполагает: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школьника в доступные виды деятельности, в том числе и занятия физическими упражнениями;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крепкое здоровье, хорошее физическое развитие;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оптимальный уровень двигательных возможностей;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совершенство;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-потребность в движении, ориентировке и участие в спортивных (доступных) соревнованиях;</w:t>
      </w:r>
    </w:p>
    <w:p w:rsidR="00032915" w:rsidRPr="00CD695D" w:rsidRDefault="00032915" w:rsidP="00EF69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выявленных нарушений моторики и физического развития.</w:t>
      </w:r>
    </w:p>
    <w:p w:rsidR="00032915" w:rsidRPr="00EF696A" w:rsidRDefault="00032915" w:rsidP="00EF6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915" w:rsidRPr="00CD695D" w:rsidRDefault="00032915" w:rsidP="00EF6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программы - </w:t>
      </w: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 (ознакомительный),</w:t>
      </w:r>
    </w:p>
    <w:p w:rsidR="00032915" w:rsidRPr="00CD695D" w:rsidRDefault="00032915" w:rsidP="00EF696A">
      <w:pPr>
        <w:pStyle w:val="a3"/>
        <w:jc w:val="both"/>
        <w:rPr>
          <w:b/>
          <w:sz w:val="28"/>
          <w:szCs w:val="28"/>
        </w:rPr>
      </w:pPr>
      <w:r w:rsidRPr="00CD695D">
        <w:rPr>
          <w:b/>
          <w:sz w:val="28"/>
          <w:szCs w:val="28"/>
        </w:rPr>
        <w:t>Объем и срок освоения программы</w:t>
      </w:r>
      <w:r w:rsidR="000244BB" w:rsidRPr="00CD695D">
        <w:rPr>
          <w:b/>
          <w:sz w:val="28"/>
          <w:szCs w:val="28"/>
        </w:rPr>
        <w:t xml:space="preserve"> </w:t>
      </w:r>
      <w:r w:rsidRPr="00CD695D">
        <w:rPr>
          <w:b/>
          <w:sz w:val="28"/>
          <w:szCs w:val="28"/>
        </w:rPr>
        <w:t>-</w:t>
      </w:r>
      <w:r w:rsidRPr="00CD695D">
        <w:rPr>
          <w:bCs/>
          <w:color w:val="000000" w:themeColor="text1"/>
          <w:sz w:val="28"/>
          <w:szCs w:val="28"/>
        </w:rPr>
        <w:t xml:space="preserve"> сроки реализации и количество часов: занятия проводятся </w:t>
      </w:r>
      <w:r w:rsidR="000244BB" w:rsidRPr="00CD695D">
        <w:rPr>
          <w:bCs/>
          <w:color w:val="000000" w:themeColor="text1"/>
          <w:sz w:val="28"/>
          <w:szCs w:val="28"/>
        </w:rPr>
        <w:t xml:space="preserve">5 </w:t>
      </w:r>
      <w:r w:rsidRPr="00CD695D">
        <w:rPr>
          <w:bCs/>
          <w:color w:val="000000" w:themeColor="text1"/>
          <w:sz w:val="28"/>
          <w:szCs w:val="28"/>
        </w:rPr>
        <w:t xml:space="preserve"> раз </w:t>
      </w:r>
      <w:r w:rsidR="000244BB" w:rsidRPr="00CD695D">
        <w:rPr>
          <w:bCs/>
          <w:color w:val="000000" w:themeColor="text1"/>
          <w:sz w:val="28"/>
          <w:szCs w:val="28"/>
        </w:rPr>
        <w:t xml:space="preserve"> </w:t>
      </w:r>
      <w:r w:rsidRPr="00CD695D">
        <w:rPr>
          <w:bCs/>
          <w:color w:val="000000" w:themeColor="text1"/>
          <w:sz w:val="28"/>
          <w:szCs w:val="28"/>
        </w:rPr>
        <w:t xml:space="preserve">в </w:t>
      </w:r>
      <w:r w:rsidR="000244BB" w:rsidRPr="00CD695D">
        <w:rPr>
          <w:bCs/>
          <w:color w:val="000000" w:themeColor="text1"/>
          <w:sz w:val="28"/>
          <w:szCs w:val="28"/>
        </w:rPr>
        <w:t xml:space="preserve"> </w:t>
      </w:r>
      <w:r w:rsidRPr="00CD695D">
        <w:rPr>
          <w:bCs/>
          <w:color w:val="000000" w:themeColor="text1"/>
          <w:sz w:val="28"/>
          <w:szCs w:val="28"/>
        </w:rPr>
        <w:t>неделю  в разновозрастной г</w:t>
      </w:r>
      <w:r w:rsidR="000244BB" w:rsidRPr="00CD695D">
        <w:rPr>
          <w:bCs/>
          <w:color w:val="000000" w:themeColor="text1"/>
          <w:sz w:val="28"/>
          <w:szCs w:val="28"/>
        </w:rPr>
        <w:t xml:space="preserve">руппе (всего 5 часов в неделю, </w:t>
      </w:r>
      <w:r w:rsidR="00F30997" w:rsidRPr="00CD695D">
        <w:rPr>
          <w:bCs/>
          <w:color w:val="000000" w:themeColor="text1"/>
          <w:sz w:val="28"/>
          <w:szCs w:val="28"/>
        </w:rPr>
        <w:t>85</w:t>
      </w:r>
      <w:r w:rsidRPr="00CD695D">
        <w:rPr>
          <w:bCs/>
          <w:color w:val="000000" w:themeColor="text1"/>
          <w:sz w:val="28"/>
          <w:szCs w:val="28"/>
        </w:rPr>
        <w:t xml:space="preserve"> часов</w:t>
      </w:r>
      <w:r w:rsidR="000244BB" w:rsidRPr="00CD695D">
        <w:rPr>
          <w:bCs/>
          <w:color w:val="000000" w:themeColor="text1"/>
          <w:sz w:val="28"/>
          <w:szCs w:val="28"/>
        </w:rPr>
        <w:t xml:space="preserve"> в год). </w:t>
      </w:r>
      <w:r w:rsidR="00FC0E63" w:rsidRPr="00CD695D">
        <w:rPr>
          <w:bCs/>
          <w:color w:val="000000" w:themeColor="text1"/>
          <w:sz w:val="28"/>
          <w:szCs w:val="28"/>
        </w:rPr>
        <w:t>Данная  программа рассчитана  для</w:t>
      </w:r>
      <w:r w:rsidR="000244BB" w:rsidRPr="00CD695D">
        <w:rPr>
          <w:bCs/>
          <w:color w:val="000000" w:themeColor="text1"/>
          <w:sz w:val="28"/>
          <w:szCs w:val="28"/>
        </w:rPr>
        <w:t xml:space="preserve">  обучающихся    12 - 17  лет, с различным уровнем физической подготовки, относящиеся к основной  группе здоровья и имеющие медицинский допуск врача. </w:t>
      </w:r>
      <w:r w:rsidRPr="00CD695D">
        <w:rPr>
          <w:bCs/>
          <w:color w:val="000000" w:themeColor="text1"/>
          <w:sz w:val="28"/>
          <w:szCs w:val="28"/>
        </w:rPr>
        <w:t xml:space="preserve">Срок реализации программы – 1 год. Занятия </w:t>
      </w:r>
      <w:r w:rsidRPr="00CD695D">
        <w:rPr>
          <w:bCs/>
          <w:sz w:val="28"/>
          <w:szCs w:val="28"/>
        </w:rPr>
        <w:t>проходят и в каникулярное время.</w:t>
      </w:r>
    </w:p>
    <w:p w:rsidR="00032915" w:rsidRPr="00CD695D" w:rsidRDefault="00032915" w:rsidP="00EF696A">
      <w:pPr>
        <w:pStyle w:val="a3"/>
        <w:jc w:val="both"/>
        <w:rPr>
          <w:b/>
          <w:sz w:val="28"/>
          <w:szCs w:val="28"/>
        </w:rPr>
      </w:pPr>
      <w:r w:rsidRPr="00CD695D">
        <w:rPr>
          <w:b/>
          <w:sz w:val="28"/>
          <w:szCs w:val="28"/>
        </w:rPr>
        <w:t>Формы и режим занятий</w:t>
      </w:r>
      <w:r w:rsidRPr="00CD695D">
        <w:rPr>
          <w:sz w:val="28"/>
          <w:szCs w:val="28"/>
        </w:rPr>
        <w:t>:</w:t>
      </w:r>
    </w:p>
    <w:p w:rsidR="00032915" w:rsidRPr="00CD695D" w:rsidRDefault="00032915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Формами подведения итогов реализации программы служат:</w:t>
      </w:r>
    </w:p>
    <w:p w:rsidR="00032915" w:rsidRPr="00CD695D" w:rsidRDefault="00032915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показательные игры внутри коллектива;</w:t>
      </w:r>
    </w:p>
    <w:p w:rsidR="00032915" w:rsidRPr="00CD695D" w:rsidRDefault="00032915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</w:t>
      </w:r>
      <w:proofErr w:type="spellStart"/>
      <w:r w:rsidRPr="00CD695D">
        <w:rPr>
          <w:sz w:val="28"/>
          <w:szCs w:val="28"/>
        </w:rPr>
        <w:t>внутришкольные</w:t>
      </w:r>
      <w:proofErr w:type="spellEnd"/>
      <w:r w:rsidRPr="00CD695D">
        <w:rPr>
          <w:sz w:val="28"/>
          <w:szCs w:val="28"/>
        </w:rPr>
        <w:t xml:space="preserve"> соревнования (первенство школы);</w:t>
      </w:r>
    </w:p>
    <w:p w:rsidR="00032915" w:rsidRPr="00CD695D" w:rsidRDefault="00032915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-товарищеские матчи между классами в выбранной параллели;</w:t>
      </w:r>
    </w:p>
    <w:p w:rsidR="00032915" w:rsidRPr="00CD695D" w:rsidRDefault="00032915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 xml:space="preserve">-городское первенство по баскетболу среди </w:t>
      </w:r>
      <w:proofErr w:type="gramStart"/>
      <w:r w:rsidRPr="00CD695D">
        <w:rPr>
          <w:sz w:val="28"/>
          <w:szCs w:val="28"/>
        </w:rPr>
        <w:t>обучающихся</w:t>
      </w:r>
      <w:proofErr w:type="gramEnd"/>
      <w:r w:rsidRPr="00CD695D">
        <w:rPr>
          <w:sz w:val="28"/>
          <w:szCs w:val="28"/>
        </w:rPr>
        <w:t xml:space="preserve"> с УО (интеллектуальными нарушениями);</w:t>
      </w:r>
    </w:p>
    <w:p w:rsidR="00032915" w:rsidRPr="00CD695D" w:rsidRDefault="00032915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-фотоотчеты о деятельности и достижениях коллектива.</w:t>
      </w:r>
    </w:p>
    <w:p w:rsidR="000244BB" w:rsidRPr="00CD695D" w:rsidRDefault="000244BB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Занятия проводятся по группам и индивидуально.</w:t>
      </w:r>
    </w:p>
    <w:p w:rsidR="00032915" w:rsidRPr="00CD695D" w:rsidRDefault="000244BB" w:rsidP="00EF696A">
      <w:pPr>
        <w:pStyle w:val="a3"/>
        <w:jc w:val="both"/>
        <w:rPr>
          <w:sz w:val="28"/>
          <w:szCs w:val="28"/>
        </w:rPr>
      </w:pPr>
      <w:r w:rsidRPr="00CD695D">
        <w:rPr>
          <w:b/>
          <w:sz w:val="28"/>
          <w:szCs w:val="28"/>
        </w:rPr>
        <w:t>Форма обучения</w:t>
      </w:r>
      <w:r w:rsidRPr="00CD695D">
        <w:rPr>
          <w:sz w:val="28"/>
          <w:szCs w:val="28"/>
        </w:rPr>
        <w:t xml:space="preserve"> – очная.</w:t>
      </w:r>
    </w:p>
    <w:p w:rsidR="000244BB" w:rsidRPr="00CD695D" w:rsidRDefault="000244BB" w:rsidP="00EF696A">
      <w:pPr>
        <w:pStyle w:val="a3"/>
        <w:jc w:val="both"/>
        <w:rPr>
          <w:b/>
          <w:sz w:val="28"/>
          <w:szCs w:val="28"/>
        </w:rPr>
      </w:pPr>
      <w:r w:rsidRPr="00CD695D">
        <w:rPr>
          <w:b/>
          <w:sz w:val="28"/>
          <w:szCs w:val="28"/>
        </w:rPr>
        <w:t>Особенности организации образовательного процесса</w:t>
      </w:r>
    </w:p>
    <w:p w:rsidR="000244BB" w:rsidRPr="00CD695D" w:rsidRDefault="000244BB" w:rsidP="00EF696A">
      <w:pPr>
        <w:pStyle w:val="a3"/>
        <w:jc w:val="both"/>
        <w:rPr>
          <w:sz w:val="28"/>
          <w:szCs w:val="28"/>
        </w:rPr>
      </w:pPr>
      <w:r w:rsidRPr="00CD695D">
        <w:rPr>
          <w:bCs/>
          <w:sz w:val="28"/>
          <w:szCs w:val="28"/>
        </w:rPr>
        <w:t>С</w:t>
      </w:r>
      <w:r w:rsidRPr="00CD695D">
        <w:rPr>
          <w:sz w:val="28"/>
          <w:szCs w:val="28"/>
        </w:rPr>
        <w:t xml:space="preserve">остав группы на протяжении изучения программы постоянный. Возможно зачисление в ШСК </w:t>
      </w:r>
      <w:proofErr w:type="gramStart"/>
      <w:r w:rsidRPr="00CD695D">
        <w:rPr>
          <w:sz w:val="28"/>
          <w:szCs w:val="28"/>
        </w:rPr>
        <w:t>обучающихся</w:t>
      </w:r>
      <w:proofErr w:type="gramEnd"/>
      <w:r w:rsidRPr="00CD695D">
        <w:rPr>
          <w:sz w:val="28"/>
          <w:szCs w:val="28"/>
        </w:rPr>
        <w:t xml:space="preserve"> в течение учебного года после тестирования.</w:t>
      </w:r>
    </w:p>
    <w:p w:rsidR="000244BB" w:rsidRPr="00CD695D" w:rsidRDefault="000244BB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lastRenderedPageBreak/>
        <w:t>Форма и виды занятий по программе способствуют формированию знаний умений и навыков в области вида спорта баскетбол. Для достижения результата проводятся практические контрольные тесты.</w:t>
      </w:r>
    </w:p>
    <w:p w:rsidR="000244BB" w:rsidRPr="00CD695D" w:rsidRDefault="00156A53" w:rsidP="00EF696A">
      <w:pPr>
        <w:pStyle w:val="a3"/>
        <w:jc w:val="both"/>
        <w:rPr>
          <w:b/>
          <w:sz w:val="28"/>
          <w:szCs w:val="28"/>
        </w:rPr>
      </w:pPr>
      <w:r w:rsidRPr="00CD695D">
        <w:rPr>
          <w:b/>
          <w:sz w:val="28"/>
          <w:szCs w:val="28"/>
        </w:rPr>
        <w:t>Методы обучения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Процесс обучения школьников с нарушением интеллекта  в баскетбол направлен на вооружение учеников знаниями, умениями, навыками, постоянное их развитие и совершенствование, формирование системы знаний по вопросам техники, стратегии, тактики, правил игры и т.п.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Решение задач обучения предполагает вооружение занимающихся широким кругом знаний об игре.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 xml:space="preserve">Значительное место в обучении занимает не только развитие физических и моральных качеств, но и формирование специальных умений и навыков, которыми учащиеся должны владеть в значительной мере. Занимающиеся должны научиться </w:t>
      </w:r>
      <w:proofErr w:type="gramStart"/>
      <w:r w:rsidRPr="00CD695D">
        <w:rPr>
          <w:sz w:val="28"/>
          <w:szCs w:val="28"/>
        </w:rPr>
        <w:t>рационально</w:t>
      </w:r>
      <w:proofErr w:type="gramEnd"/>
      <w:r w:rsidRPr="00CD695D">
        <w:rPr>
          <w:sz w:val="28"/>
          <w:szCs w:val="28"/>
        </w:rPr>
        <w:t xml:space="preserve"> пользоваться приобретенными навыками, опираясь на знания и умения. В этом суть процесса обучения.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Освоение двигательных навыков предполагает такую степень владения движениями, когда управление ими осуществляется автоматизировано. Как известно, в основе навыка лежит система закрепленных связей, для образования которых необходимо многократное повторение их в определенных условиях. Однако степень этих связей должна обеспечить возможность свободного варьирования элементами движения.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 xml:space="preserve">Обучение техническому приему и индивидуальным тактическим действиям должно идти параллельно. </w:t>
      </w:r>
      <w:proofErr w:type="gramStart"/>
      <w:r w:rsidRPr="00CD695D">
        <w:rPr>
          <w:sz w:val="28"/>
          <w:szCs w:val="28"/>
        </w:rPr>
        <w:t>В начале</w:t>
      </w:r>
      <w:proofErr w:type="gramEnd"/>
      <w:r w:rsidRPr="00CD695D">
        <w:rPr>
          <w:sz w:val="28"/>
          <w:szCs w:val="28"/>
        </w:rPr>
        <w:t xml:space="preserve"> технику изучают раздельно по приемам. В дальнейшем изолированные приемы объединяют в игровые действия, в которые могут входить </w:t>
      </w:r>
      <w:proofErr w:type="gramStart"/>
      <w:r w:rsidRPr="00CD695D">
        <w:rPr>
          <w:sz w:val="28"/>
          <w:szCs w:val="28"/>
        </w:rPr>
        <w:t>два и более разных приемов</w:t>
      </w:r>
      <w:proofErr w:type="gramEnd"/>
      <w:r w:rsidRPr="00CD695D">
        <w:rPr>
          <w:sz w:val="28"/>
          <w:szCs w:val="28"/>
        </w:rPr>
        <w:t>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Приемы техники нападения изучают раньше, нежели приемы защиты.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В процессе формирования двигательного навыка выделяют самостоятельные стадии, которым соответствует тот или иной этап обучения. Принято выделять 3 стадии: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1. формирование начального умения, когда ученик овладеет основами движения, его структурой;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2. уточнение системы движений;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3. совершенствование навыка.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Особенно важна на каждой стадии последовательность постановки педагогических задач, необходимо чтобы, прежде всего: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освоили исходное положение, из которого выполняются движения;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знали, какие части тела принимают участие в этих движениях, и каковы их направления, амплитуда, согласованность во времени и в пространстве;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выполняли движение по оптимальным амплитудам в удобном темпе;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сохраняли точную структуру движения и освоили его детали;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приступили к совершенствованию движений.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При изучении сочетаний приемов основное внимание уделяют связкам, если приемы сочетаются по принципу цепочки, когда один прием следует за другим. В связке изучают переход от одного приема к другому, где видоизменяются конечные движения предыдущего приема и начальные следующего.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lastRenderedPageBreak/>
        <w:t>При овладении двигательными действиями, в которых приемы сочетаются не последовательно, а одновременно, когда один становится фоном другого (например, передача мяча во время бега), изучают согласованность разученных ранее по фазам движений, часто для этой цели используют подводящие упражнения.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При освоении тактики игры ставят цели: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научить целесообразному использованию изученных приемов и взаимодействию с другими игроками в зависимости от обстановки;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научить умению создавать наиболее выгодные ситуации для другого игрока, позволяющие ему действовать более эффективно.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Изучая любой прием техники или тактическое взаимодействие, необходимо последовательно переходить от одних педагогических задач к другим, основываясь на физиологической природе формирования двигательных навыков.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Ознакомление с приемом. Оно начинается с создания представления о нем. Занимающиеся должны иметь перед собой образец, который следует воспроизвести. Для этого им нужно не только сообщить сведения о приеме, о его месте и значении в игре, но и дать возможность получить первые двигательные ощущения, возникающие при выполнении движений. В задачу обучения на данном этапе входит: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выявление знаний ученика об изучаемом предмете, а также ощущений, имеющихся в его двигательном опыте;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сообщение предварительных сведений об изучаемом приеме - его месте и значении в игре, основном назначении и наиболее эффективном применении и т.п.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создание зрительного и двигательного представления о правильных движениях и их последовательности.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Эти задачи решаются с помощью наглядного и словесного методов и самостоятельного выполнения упражнений.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В зависимости от изучаемого материала и задач обучения можно использовать, схемы, фото, видеомагнитофонные записи и т.п.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Основное внимание в обучении  школьников игре в баскетбол направлено на воспитание осознанного восприятия и выполнения двигательных действий, на формирование четкости при выполнении наиболее существенных элементов движения.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В тех случаях, когда элементы движений, упражнения с мячом выполняются детьми неуверенно или дается в новой комбинации, целесообразно показать и объяснить их, учитывая двигательный опыт детей, можно показ проводить одновременно с объяснением.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Время о времени нужно возвращаться к показу хорошо известных упражнений, так как для совершенствования движения необходима точность, четкость выполнения каждого элемента.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 xml:space="preserve">Таким образом, по мере освоения движений целесообразно варьировать сочетание наглядных и словесных методов обучения, давать показ всего упражнения с объяснением; частичный показ с пояснением; описание упражнения без показа; установку на мысленное воспроизведение упражнение </w:t>
      </w:r>
      <w:r w:rsidRPr="00CD695D">
        <w:rPr>
          <w:sz w:val="28"/>
          <w:szCs w:val="28"/>
        </w:rPr>
        <w:lastRenderedPageBreak/>
        <w:t>и его описание детьми, затем показ всего упражнения с пояснением отдельных сторон.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Необходимо также ознакомить детей с правилами игры, техникой игры.</w:t>
      </w:r>
    </w:p>
    <w:p w:rsidR="00156A53" w:rsidRPr="00CD695D" w:rsidRDefault="00156A53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После рассмотрения проблем обучения младших школьников игре в баскетбол, специальных занятий, упражнений по подготовке детей к обучению игре можно переходить к рассмотрению условий обучения игре во второй главе.</w:t>
      </w:r>
    </w:p>
    <w:p w:rsidR="00A216C8" w:rsidRPr="00CD695D" w:rsidRDefault="00A216C8" w:rsidP="00EF696A">
      <w:pPr>
        <w:pStyle w:val="a3"/>
        <w:jc w:val="both"/>
        <w:rPr>
          <w:sz w:val="28"/>
          <w:szCs w:val="28"/>
        </w:rPr>
      </w:pPr>
      <w:r w:rsidRPr="00CD695D">
        <w:rPr>
          <w:b/>
          <w:bCs/>
          <w:sz w:val="28"/>
          <w:szCs w:val="28"/>
        </w:rPr>
        <w:t>Использование игрового метода как условие обучения игре в баскетбол</w:t>
      </w:r>
      <w:r w:rsidRPr="00CD695D">
        <w:rPr>
          <w:sz w:val="28"/>
          <w:szCs w:val="28"/>
        </w:rPr>
        <w:t>.</w:t>
      </w:r>
    </w:p>
    <w:p w:rsidR="00A216C8" w:rsidRPr="00CD695D" w:rsidRDefault="00A216C8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Игра наряду с трудом и ученьем - один из основных видов деятельности человека. Игру как метод обучения, передачи опыта старших поколений младшим люди использовали в древности. В современной школе для активизации и интенсификации учебного процесса используют игры.</w:t>
      </w:r>
    </w:p>
    <w:p w:rsidR="00A216C8" w:rsidRPr="00CD695D" w:rsidRDefault="00A216C8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 xml:space="preserve">Для </w:t>
      </w:r>
      <w:proofErr w:type="gramStart"/>
      <w:r w:rsidRPr="00CD695D">
        <w:rPr>
          <w:sz w:val="28"/>
          <w:szCs w:val="28"/>
        </w:rPr>
        <w:t>обучающихся</w:t>
      </w:r>
      <w:proofErr w:type="gramEnd"/>
      <w:r w:rsidRPr="00CD695D">
        <w:rPr>
          <w:sz w:val="28"/>
          <w:szCs w:val="28"/>
        </w:rPr>
        <w:t xml:space="preserve"> с УО (интеллектуальными нарушениями) характерна яркость и непосредственность восприятия, легкость вхождения в образы, дети легко вовлекаются в любую деятельность, особенно игровую, самостоятельно организуются в групповую игру, продолжают игры с предметами. При обучении баскетболу  школьников обязательно должна присутствовать игра.</w:t>
      </w:r>
    </w:p>
    <w:p w:rsidR="00A216C8" w:rsidRPr="00CD695D" w:rsidRDefault="00A216C8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 xml:space="preserve">В ролевых играх и </w:t>
      </w:r>
      <w:proofErr w:type="spellStart"/>
      <w:r w:rsidRPr="00CD695D">
        <w:rPr>
          <w:sz w:val="28"/>
          <w:szCs w:val="28"/>
        </w:rPr>
        <w:t>эмпатия</w:t>
      </w:r>
      <w:proofErr w:type="spellEnd"/>
      <w:r w:rsidRPr="00CD695D">
        <w:rPr>
          <w:sz w:val="28"/>
          <w:szCs w:val="28"/>
        </w:rPr>
        <w:t>, и рефлексия также являются важнейшими характеристиками, определяющими успешность игрового процесса. Это важно при обучении игре в баскетбол. Находясь в воображаемой роли, необходимо чувствовать ролевые переживания напарника, что благоприятно сказывается на команде играющей сплоченно.</w:t>
      </w:r>
    </w:p>
    <w:p w:rsidR="00A216C8" w:rsidRPr="00CD695D" w:rsidRDefault="00A216C8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Наиболее явственно особенности стратегии поведения проявляются в этих играх, партнеры должны одновременно ориентироваться и в реальных и в игровых взаимоотношениях.</w:t>
      </w:r>
    </w:p>
    <w:p w:rsidR="00A216C8" w:rsidRPr="00CD695D" w:rsidRDefault="00A216C8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Организуя сюжетные игры в детском коллективе, педагог имеет возможность влиять на реальные взаимоотношения в игровой группе детей через их игровые взаимоотношения путем продуманного распределения между детьми игровых ролей.</w:t>
      </w:r>
    </w:p>
    <w:p w:rsidR="00A216C8" w:rsidRPr="00CD695D" w:rsidRDefault="00A216C8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Игровая форма проведения занятия является основной методикой обучения  школьников с нарушением интеллекта игре в баскетбол. Занятие должно проходить как занимательная игра. Нельзя допускать монотонности, скуки. Сами движения должны доставлять ребенку удовольствие; поэтому важно, чтобы занятие содержало интересные для детей двигательные задания, игровые образы. В педагогической практике наиболее распространены виды занятий, в которых игры и упражнения сочетаются. Занятия по обучению игре в баскетбол отличаются многообразием форм проведения. На начальном этапе обучения иногда целесообразно применять свободные действия и любимые игры детей (с мячом), пользуясь имеющимся разнообразным оборудованием на площадке. Таким образом, игровой метод служит необходимым условием при обучении игре в баскетбол. Игра создает благоприятный эмоциональный настрой детей; дает возможность обучать игре даже тех, кто не хочет или не может (в силу своих недостаточно развитых коммуникативных способностей) играть в баскетбол. Через игру учитель может сплотить детский коллектив. В игровой ситуации дети лучше осваивают элементы баскетбола, нарабатывают навык владения мячом.</w:t>
      </w:r>
    </w:p>
    <w:p w:rsidR="00A216C8" w:rsidRPr="00CD695D" w:rsidRDefault="00A216C8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lastRenderedPageBreak/>
        <w:t>Насколько интересно увлеченно будет игра, настолько сплоченнее, качественнее будут играть в баскетбол дети.</w:t>
      </w:r>
    </w:p>
    <w:p w:rsidR="001D0B48" w:rsidRPr="00CD695D" w:rsidRDefault="00A216C8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 xml:space="preserve">Также важно привлекать к работе с детьми родителей (законных представителей); сотрудничество педагогов и родителей при обучении баскетболу - важное условие обучения детей игре в баскетбол. </w:t>
      </w:r>
    </w:p>
    <w:p w:rsidR="00F30997" w:rsidRPr="00EF696A" w:rsidRDefault="00F30997" w:rsidP="00EF696A">
      <w:pPr>
        <w:pStyle w:val="a3"/>
        <w:jc w:val="both"/>
        <w:rPr>
          <w:b/>
          <w:sz w:val="24"/>
          <w:szCs w:val="24"/>
        </w:rPr>
      </w:pPr>
    </w:p>
    <w:p w:rsidR="00CC33D0" w:rsidRPr="00CD695D" w:rsidRDefault="00CC33D0" w:rsidP="00EF696A">
      <w:pPr>
        <w:pStyle w:val="a3"/>
        <w:jc w:val="both"/>
        <w:rPr>
          <w:b/>
          <w:sz w:val="28"/>
          <w:szCs w:val="28"/>
        </w:rPr>
      </w:pPr>
      <w:r w:rsidRPr="00CD695D">
        <w:rPr>
          <w:b/>
          <w:sz w:val="28"/>
          <w:szCs w:val="28"/>
        </w:rPr>
        <w:t>Планируемые результаты и система их оценивания</w:t>
      </w:r>
    </w:p>
    <w:p w:rsidR="00580692" w:rsidRPr="00CD695D" w:rsidRDefault="00580692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Показателями результативности программы являются: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Повышение роли атлетической подготовки. Ее направленность определяется морфофункциональными и психологи</w:t>
      </w:r>
      <w:r w:rsidR="00B84F83" w:rsidRPr="00CD695D">
        <w:rPr>
          <w:sz w:val="28"/>
          <w:szCs w:val="28"/>
        </w:rPr>
        <w:t>ческими особенностями обучающихся</w:t>
      </w:r>
      <w:r w:rsidRPr="00CD695D">
        <w:rPr>
          <w:sz w:val="28"/>
          <w:szCs w:val="28"/>
        </w:rPr>
        <w:t xml:space="preserve">, используется в зависимости от этапа подготовки в </w:t>
      </w:r>
      <w:proofErr w:type="gramStart"/>
      <w:r w:rsidRPr="00CD695D">
        <w:rPr>
          <w:sz w:val="28"/>
          <w:szCs w:val="28"/>
        </w:rPr>
        <w:t>развивающем</w:t>
      </w:r>
      <w:proofErr w:type="gramEnd"/>
      <w:r w:rsidRPr="00CD695D">
        <w:rPr>
          <w:sz w:val="28"/>
          <w:szCs w:val="28"/>
        </w:rPr>
        <w:t>, поддерживающем и компенсирующем режимах.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Повышение эффективности средств технико-тактической подготовки;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Приобретение опыта борьбы с другими командами;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proofErr w:type="spellStart"/>
      <w:r w:rsidRPr="00CD695D">
        <w:rPr>
          <w:sz w:val="28"/>
          <w:szCs w:val="28"/>
        </w:rPr>
        <w:t>Специализированность</w:t>
      </w:r>
      <w:proofErr w:type="spellEnd"/>
      <w:r w:rsidRPr="00CD695D">
        <w:rPr>
          <w:sz w:val="28"/>
          <w:szCs w:val="28"/>
        </w:rPr>
        <w:t xml:space="preserve"> всех </w:t>
      </w:r>
      <w:r w:rsidR="003363C9" w:rsidRPr="00CD695D">
        <w:rPr>
          <w:sz w:val="28"/>
          <w:szCs w:val="28"/>
        </w:rPr>
        <w:t>средств подготовки обучающихся</w:t>
      </w:r>
      <w:r w:rsidRPr="00CD695D">
        <w:rPr>
          <w:sz w:val="28"/>
          <w:szCs w:val="28"/>
        </w:rPr>
        <w:t>.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 xml:space="preserve">Основными факторами, обуславливающими эффективность физической деятельности </w:t>
      </w:r>
      <w:r w:rsidR="00DB405D" w:rsidRPr="00CD695D">
        <w:rPr>
          <w:sz w:val="28"/>
          <w:szCs w:val="28"/>
        </w:rPr>
        <w:t xml:space="preserve">обучающимся </w:t>
      </w:r>
      <w:r w:rsidRPr="00CD695D">
        <w:rPr>
          <w:sz w:val="28"/>
          <w:szCs w:val="28"/>
        </w:rPr>
        <w:t>по итогам реализации программы «Баскетбол», являются: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Социальные черты личности, мотивация к физической активности;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Технико-тактическая подготовленность;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Общая и специальная физическая подготовленность;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Психологическая подготовленность;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Показатели психических процессов;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Особенности темперамента, эмоционально-волевой сферы, типологические свойства нервной системы;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Благоприятное функциональное состояние на базе хорошего здоровья;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Антропометрические показания;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Возраст и стаж физических занятий;</w:t>
      </w:r>
    </w:p>
    <w:p w:rsidR="00580692" w:rsidRPr="00CD695D" w:rsidRDefault="00580692" w:rsidP="00EF696A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Успешность игровой деятельности.</w:t>
      </w:r>
    </w:p>
    <w:p w:rsidR="00580692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b/>
          <w:bCs/>
          <w:sz w:val="28"/>
          <w:szCs w:val="28"/>
        </w:rPr>
        <w:t> </w:t>
      </w:r>
      <w:r w:rsidRPr="00CD695D">
        <w:rPr>
          <w:sz w:val="28"/>
          <w:szCs w:val="28"/>
        </w:rPr>
        <w:t>В течение периода реализации программы путем многократных тренировочных занятий достичь и выработать у баскетболистов наиболее правильное выполнение основных технико-тактических приемов и действий, дающих воз</w:t>
      </w:r>
      <w:r w:rsidR="00B84F83" w:rsidRPr="00CD695D">
        <w:rPr>
          <w:sz w:val="28"/>
          <w:szCs w:val="28"/>
        </w:rPr>
        <w:t xml:space="preserve">можности  участвовать в городских и региональных </w:t>
      </w:r>
      <w:r w:rsidRPr="00CD695D">
        <w:rPr>
          <w:sz w:val="28"/>
          <w:szCs w:val="28"/>
        </w:rPr>
        <w:t xml:space="preserve"> соревнованиях по баскетболу</w:t>
      </w:r>
      <w:r w:rsidR="00B84F83" w:rsidRPr="00CD695D">
        <w:rPr>
          <w:sz w:val="28"/>
          <w:szCs w:val="28"/>
        </w:rPr>
        <w:t xml:space="preserve"> среди обучающихся специальных (коррекционных) образовательных учреждений</w:t>
      </w:r>
      <w:r w:rsidRPr="00CD695D">
        <w:rPr>
          <w:sz w:val="28"/>
          <w:szCs w:val="28"/>
        </w:rPr>
        <w:t>.</w:t>
      </w:r>
    </w:p>
    <w:p w:rsidR="00580692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Настоящая программа включает в себя материал, освоение которого дает возможность детям добиваться хороших результатов не только в баскетболе, но и в духовно-нравственном развитии формирований здорового образа жизни, а также повышения уровня общей физической подготовки в целом.</w:t>
      </w:r>
    </w:p>
    <w:p w:rsidR="007B0076" w:rsidRPr="00CD695D" w:rsidRDefault="00580692" w:rsidP="00EF696A">
      <w:pPr>
        <w:pStyle w:val="a3"/>
        <w:ind w:firstLine="567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Продолжительность подготовки детей для участия в соревнованиях на начальном этапе занятий баскетболом  должна быть не менее одного учебного года.</w:t>
      </w:r>
      <w:r w:rsidR="007B0076" w:rsidRPr="00CD695D">
        <w:rPr>
          <w:sz w:val="28"/>
          <w:szCs w:val="28"/>
        </w:rPr>
        <w:t xml:space="preserve"> </w:t>
      </w:r>
    </w:p>
    <w:p w:rsidR="008A2EE2" w:rsidRPr="00CD695D" w:rsidRDefault="008A2EE2" w:rsidP="00EF69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5D">
        <w:rPr>
          <w:rFonts w:ascii="Times New Roman" w:hAnsi="Times New Roman" w:cs="Times New Roman"/>
          <w:sz w:val="28"/>
          <w:szCs w:val="28"/>
        </w:rPr>
        <w:t>В процессе изучения у обучающихся формируется потребность в систематических занятиях физическими упражнениями, обучаю</w:t>
      </w:r>
      <w:r w:rsidRPr="00CD695D">
        <w:rPr>
          <w:rFonts w:ascii="Times New Roman" w:hAnsi="Times New Roman" w:cs="Times New Roman"/>
          <w:sz w:val="28"/>
          <w:szCs w:val="28"/>
        </w:rPr>
        <w:softHyphen/>
        <w:t xml:space="preserve">щиеся приобщаются к здоровому образу жизни, приобретают привычку заниматься </w:t>
      </w:r>
      <w:r w:rsidRPr="00CD695D">
        <w:rPr>
          <w:rFonts w:ascii="Times New Roman" w:hAnsi="Times New Roman" w:cs="Times New Roman"/>
          <w:sz w:val="28"/>
          <w:szCs w:val="28"/>
        </w:rPr>
        <w:lastRenderedPageBreak/>
        <w:t>физическим трудом, умственная нагрузка компенсируется у них физической.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Занятия спортом дисципли</w:t>
      </w:r>
      <w:r w:rsidRPr="00CD695D">
        <w:rPr>
          <w:rFonts w:ascii="Times New Roman" w:hAnsi="Times New Roman" w:cs="Times New Roman"/>
          <w:sz w:val="28"/>
          <w:szCs w:val="28"/>
        </w:rPr>
        <w:softHyphen/>
        <w:t>нируют, воспитывают чувство коллективизма, волю, целеуст</w:t>
      </w:r>
      <w:r w:rsidRPr="00CD695D">
        <w:rPr>
          <w:rFonts w:ascii="Times New Roman" w:hAnsi="Times New Roman" w:cs="Times New Roman"/>
          <w:sz w:val="28"/>
          <w:szCs w:val="28"/>
        </w:rPr>
        <w:softHyphen/>
        <w:t>ремленность, способствуют поддержке при изучении общеобра</w:t>
      </w:r>
      <w:r w:rsidRPr="00CD695D">
        <w:rPr>
          <w:rFonts w:ascii="Times New Roman" w:hAnsi="Times New Roman" w:cs="Times New Roman"/>
          <w:sz w:val="28"/>
          <w:szCs w:val="28"/>
        </w:rPr>
        <w:softHyphen/>
        <w:t xml:space="preserve">зовательных предметов, так как укрепляют здоровье. Программа органично вписывается в сложившуюся систему физического воспитания в коррекционных общеобразовательных учреждениях. Благодаря этому </w:t>
      </w:r>
      <w:proofErr w:type="gramStart"/>
      <w:r w:rsidRPr="00CD695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смогут более плодотворно учиться, меньше болеть. Дети, успешно освоившие программу, смо</w:t>
      </w:r>
      <w:r w:rsidRPr="00CD695D">
        <w:rPr>
          <w:rFonts w:ascii="Times New Roman" w:hAnsi="Times New Roman" w:cs="Times New Roman"/>
          <w:sz w:val="28"/>
          <w:szCs w:val="28"/>
        </w:rPr>
        <w:softHyphen/>
        <w:t>гут участвовать в соревнованиях по баскетболу.</w:t>
      </w:r>
    </w:p>
    <w:p w:rsidR="007B0076" w:rsidRPr="00CD695D" w:rsidRDefault="007B0076" w:rsidP="00EF696A">
      <w:pPr>
        <w:pStyle w:val="a3"/>
        <w:jc w:val="both"/>
        <w:rPr>
          <w:sz w:val="28"/>
          <w:szCs w:val="28"/>
        </w:rPr>
      </w:pPr>
      <w:r w:rsidRPr="00CD695D">
        <w:rPr>
          <w:b/>
          <w:sz w:val="28"/>
          <w:szCs w:val="28"/>
        </w:rPr>
        <w:t>Ожидаемые результаты</w:t>
      </w:r>
      <w:r w:rsidRPr="00CD695D">
        <w:rPr>
          <w:sz w:val="28"/>
          <w:szCs w:val="28"/>
        </w:rPr>
        <w:t xml:space="preserve">. В конце </w:t>
      </w:r>
      <w:proofErr w:type="gramStart"/>
      <w:r w:rsidRPr="00CD695D">
        <w:rPr>
          <w:sz w:val="28"/>
          <w:szCs w:val="28"/>
        </w:rPr>
        <w:t>обучения по</w:t>
      </w:r>
      <w:proofErr w:type="gramEnd"/>
      <w:r w:rsidRPr="00CD695D">
        <w:rPr>
          <w:sz w:val="28"/>
          <w:szCs w:val="28"/>
        </w:rPr>
        <w:t xml:space="preserve"> данной программе обучающиеся должны знать:</w:t>
      </w:r>
    </w:p>
    <w:p w:rsidR="007B0076" w:rsidRPr="00CD695D" w:rsidRDefault="007B0076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правила техники безопасности и поведения во время занятий в секции</w:t>
      </w:r>
      <w:r w:rsidR="00B31769" w:rsidRPr="00CD695D">
        <w:rPr>
          <w:sz w:val="28"/>
          <w:szCs w:val="28"/>
        </w:rPr>
        <w:t>;</w:t>
      </w:r>
    </w:p>
    <w:p w:rsidR="007B0076" w:rsidRPr="00CD695D" w:rsidRDefault="007B0076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правила игры, значение и обозначения разметки на площадки, жесты судьи</w:t>
      </w:r>
      <w:r w:rsidR="00B31769" w:rsidRPr="00CD695D">
        <w:rPr>
          <w:sz w:val="28"/>
          <w:szCs w:val="28"/>
        </w:rPr>
        <w:t>;</w:t>
      </w:r>
    </w:p>
    <w:p w:rsidR="007B0076" w:rsidRPr="00CD695D" w:rsidRDefault="007B0076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основные технические приёмы и тактические действия во время игры</w:t>
      </w:r>
      <w:r w:rsidR="00B31769" w:rsidRPr="00CD695D">
        <w:rPr>
          <w:sz w:val="28"/>
          <w:szCs w:val="28"/>
        </w:rPr>
        <w:t>.</w:t>
      </w:r>
    </w:p>
    <w:p w:rsidR="003363C9" w:rsidRPr="00CD695D" w:rsidRDefault="003363C9" w:rsidP="00EF696A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процессе </w:t>
      </w:r>
      <w:r w:rsidRPr="00CD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</w:t>
      </w: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УО (интеллектуальными нарушениями)   формируются: </w:t>
      </w:r>
    </w:p>
    <w:p w:rsidR="003363C9" w:rsidRPr="00CD695D" w:rsidRDefault="003363C9" w:rsidP="00EF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-потребность в ежедневных физических упражнениях;</w:t>
      </w:r>
    </w:p>
    <w:p w:rsidR="003363C9" w:rsidRPr="00CD695D" w:rsidRDefault="003363C9" w:rsidP="00EF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рационально использовать физические упражнения в самостоятельной двигательной деятельности; </w:t>
      </w:r>
    </w:p>
    <w:p w:rsidR="003363C9" w:rsidRPr="00CD695D" w:rsidRDefault="003363C9" w:rsidP="00EF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-самостоятельность, творчество, инициативность; </w:t>
      </w:r>
    </w:p>
    <w:p w:rsidR="003363C9" w:rsidRPr="00CD695D" w:rsidRDefault="003363C9" w:rsidP="00EF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-самоорганизация, стремление к взаимопомощи. </w:t>
      </w:r>
    </w:p>
    <w:p w:rsidR="007B0076" w:rsidRPr="00CD695D" w:rsidRDefault="007B0076" w:rsidP="00EF696A">
      <w:pPr>
        <w:pStyle w:val="a3"/>
        <w:jc w:val="both"/>
        <w:rPr>
          <w:sz w:val="28"/>
          <w:szCs w:val="28"/>
        </w:rPr>
      </w:pPr>
      <w:r w:rsidRPr="00CD695D">
        <w:rPr>
          <w:b/>
          <w:sz w:val="28"/>
          <w:szCs w:val="28"/>
        </w:rPr>
        <w:t>Обучающиеся должны уметь:</w:t>
      </w:r>
    </w:p>
    <w:p w:rsidR="007B0076" w:rsidRPr="00CD695D" w:rsidRDefault="007B0076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выполнять основные технические приемы в нападении и защите</w:t>
      </w:r>
      <w:r w:rsidR="00B31769" w:rsidRPr="00CD695D">
        <w:rPr>
          <w:sz w:val="28"/>
          <w:szCs w:val="28"/>
        </w:rPr>
        <w:t>;</w:t>
      </w:r>
    </w:p>
    <w:p w:rsidR="007B0076" w:rsidRPr="00CD695D" w:rsidRDefault="007B0076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выполнять основные стойки, передвижения, остановки, повороты</w:t>
      </w:r>
      <w:r w:rsidR="00B31769" w:rsidRPr="00CD695D">
        <w:rPr>
          <w:sz w:val="28"/>
          <w:szCs w:val="28"/>
        </w:rPr>
        <w:t>;</w:t>
      </w:r>
    </w:p>
    <w:p w:rsidR="007B0076" w:rsidRPr="00CD695D" w:rsidRDefault="007B0076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выполнять тактические действия в нападении (индивидуальные, групповые, командные)</w:t>
      </w:r>
      <w:r w:rsidR="00B31769" w:rsidRPr="00CD695D">
        <w:rPr>
          <w:sz w:val="28"/>
          <w:szCs w:val="28"/>
        </w:rPr>
        <w:t>;</w:t>
      </w:r>
    </w:p>
    <w:p w:rsidR="00CC33D0" w:rsidRPr="00CD695D" w:rsidRDefault="007B0076" w:rsidP="00EF696A">
      <w:pPr>
        <w:pStyle w:val="a3"/>
        <w:jc w:val="both"/>
        <w:rPr>
          <w:sz w:val="28"/>
          <w:szCs w:val="28"/>
        </w:rPr>
      </w:pPr>
      <w:r w:rsidRPr="00CD695D">
        <w:rPr>
          <w:sz w:val="28"/>
          <w:szCs w:val="28"/>
        </w:rPr>
        <w:t>- выполнять тактические действия в защите (личная, зонная, смешанная защиты)</w:t>
      </w:r>
      <w:r w:rsidR="00396FAA" w:rsidRPr="00CD695D">
        <w:rPr>
          <w:sz w:val="28"/>
          <w:szCs w:val="28"/>
        </w:rPr>
        <w:t>.</w:t>
      </w:r>
    </w:p>
    <w:p w:rsidR="00396FAA" w:rsidRDefault="00396FAA" w:rsidP="00EF696A">
      <w:pPr>
        <w:pStyle w:val="a3"/>
        <w:jc w:val="both"/>
        <w:rPr>
          <w:sz w:val="28"/>
          <w:szCs w:val="28"/>
        </w:rPr>
      </w:pPr>
    </w:p>
    <w:p w:rsidR="00CD695D" w:rsidRDefault="00CD695D" w:rsidP="00EF696A">
      <w:pPr>
        <w:pStyle w:val="a3"/>
        <w:jc w:val="both"/>
        <w:rPr>
          <w:sz w:val="28"/>
          <w:szCs w:val="28"/>
        </w:rPr>
      </w:pPr>
    </w:p>
    <w:p w:rsidR="00CD695D" w:rsidRDefault="00CD695D" w:rsidP="00EF696A">
      <w:pPr>
        <w:pStyle w:val="a3"/>
        <w:jc w:val="both"/>
        <w:rPr>
          <w:sz w:val="28"/>
          <w:szCs w:val="28"/>
        </w:rPr>
      </w:pPr>
    </w:p>
    <w:p w:rsidR="00CD695D" w:rsidRDefault="00CD695D" w:rsidP="00EF696A">
      <w:pPr>
        <w:pStyle w:val="a3"/>
        <w:jc w:val="both"/>
        <w:rPr>
          <w:sz w:val="28"/>
          <w:szCs w:val="28"/>
        </w:rPr>
      </w:pPr>
    </w:p>
    <w:p w:rsidR="00CD695D" w:rsidRDefault="00CD695D" w:rsidP="00EF696A">
      <w:pPr>
        <w:pStyle w:val="a3"/>
        <w:jc w:val="both"/>
        <w:rPr>
          <w:sz w:val="28"/>
          <w:szCs w:val="28"/>
        </w:rPr>
      </w:pPr>
    </w:p>
    <w:p w:rsidR="00CD695D" w:rsidRPr="00CD695D" w:rsidRDefault="00CD695D" w:rsidP="00EF696A">
      <w:pPr>
        <w:pStyle w:val="a3"/>
        <w:jc w:val="both"/>
        <w:rPr>
          <w:sz w:val="28"/>
          <w:szCs w:val="28"/>
        </w:rPr>
      </w:pPr>
    </w:p>
    <w:p w:rsidR="00B451B5" w:rsidRPr="00CD695D" w:rsidRDefault="00DC3392" w:rsidP="00EF69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617"/>
        <w:gridCol w:w="4044"/>
        <w:gridCol w:w="1831"/>
        <w:gridCol w:w="1554"/>
        <w:gridCol w:w="1524"/>
      </w:tblGrid>
      <w:tr w:rsidR="00D15232" w:rsidRPr="00CD695D" w:rsidTr="00F30997">
        <w:trPr>
          <w:trHeight w:val="470"/>
        </w:trPr>
        <w:tc>
          <w:tcPr>
            <w:tcW w:w="617" w:type="dxa"/>
            <w:vMerge w:val="restart"/>
          </w:tcPr>
          <w:p w:rsidR="00D15232" w:rsidRPr="00CD695D" w:rsidRDefault="00D15232" w:rsidP="00EF6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5232" w:rsidRPr="00CD695D" w:rsidRDefault="00D15232" w:rsidP="00EF6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44" w:type="dxa"/>
            <w:vMerge w:val="restart"/>
          </w:tcPr>
          <w:p w:rsidR="00D15232" w:rsidRPr="00CD695D" w:rsidRDefault="00D15232" w:rsidP="00EF6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4909" w:type="dxa"/>
            <w:gridSpan w:val="3"/>
          </w:tcPr>
          <w:p w:rsidR="00D15232" w:rsidRPr="00CD695D" w:rsidRDefault="00D15232" w:rsidP="00EF6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15232" w:rsidRPr="00CD695D" w:rsidTr="00F30997">
        <w:trPr>
          <w:trHeight w:val="613"/>
        </w:trPr>
        <w:tc>
          <w:tcPr>
            <w:tcW w:w="617" w:type="dxa"/>
            <w:vMerge/>
          </w:tcPr>
          <w:p w:rsidR="00D15232" w:rsidRPr="00CD695D" w:rsidRDefault="00D15232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4" w:type="dxa"/>
            <w:vMerge/>
          </w:tcPr>
          <w:p w:rsidR="00D15232" w:rsidRPr="00CD695D" w:rsidRDefault="00D15232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</w:tcPr>
          <w:p w:rsidR="00D15232" w:rsidRPr="00CD695D" w:rsidRDefault="00D15232" w:rsidP="00EF6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54" w:type="dxa"/>
          </w:tcPr>
          <w:p w:rsidR="00D15232" w:rsidRPr="00CD695D" w:rsidRDefault="00D15232" w:rsidP="00EF6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4" w:type="dxa"/>
          </w:tcPr>
          <w:p w:rsidR="00D15232" w:rsidRPr="00CD695D" w:rsidRDefault="00D15232" w:rsidP="00EF6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C03A31" w:rsidRPr="00CD695D" w:rsidTr="00F30997">
        <w:tc>
          <w:tcPr>
            <w:tcW w:w="617" w:type="dxa"/>
          </w:tcPr>
          <w:p w:rsidR="007B0076" w:rsidRPr="00CD695D" w:rsidRDefault="00D15232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38A7"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44" w:type="dxa"/>
          </w:tcPr>
          <w:p w:rsidR="007B0076" w:rsidRPr="00CD695D" w:rsidRDefault="00D15232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ТБ и правилам поведения. История развития и становления </w:t>
            </w:r>
            <w:proofErr w:type="gramStart"/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б/б</w:t>
            </w:r>
            <w:proofErr w:type="gramEnd"/>
            <w:r w:rsidRPr="00CD695D">
              <w:rPr>
                <w:rFonts w:ascii="Times New Roman" w:hAnsi="Times New Roman" w:cs="Times New Roman"/>
                <w:sz w:val="28"/>
                <w:szCs w:val="28"/>
              </w:rPr>
              <w:t xml:space="preserve"> в России и в мире. Понятия и термины</w:t>
            </w:r>
          </w:p>
        </w:tc>
        <w:tc>
          <w:tcPr>
            <w:tcW w:w="1831" w:type="dxa"/>
          </w:tcPr>
          <w:p w:rsidR="00470D92" w:rsidRPr="00CD695D" w:rsidRDefault="00470D92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76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470D92" w:rsidRPr="00CD695D" w:rsidRDefault="00470D92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B0076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7B0076" w:rsidRPr="00CD695D" w:rsidRDefault="007B0076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906CA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Техника игры.</w:t>
            </w:r>
            <w:r w:rsidRPr="00CD69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перед </w:t>
            </w:r>
            <w:r w:rsidRPr="00CD6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игрой. Значение разминки. Стойка игрока. Передвижения, остановка шагом, прыжком.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владения мячом.</w:t>
            </w:r>
            <w:r w:rsidRPr="00CD69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двумя руками от груди на месте и в движении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Ведение мяча правой и левой рукой, бросок мяча одной рукой с места.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Ловля и передача мяч двумя руками от груди с шагом  и сменой места.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Ведение мяча шагом и бегом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Бросок мяча от плеча, после ведения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 и скорости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Передача мяча от плеча одной рукой, двумя руками снизу. Одной рукой снизу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Броски мяча в движении после двух шагов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Мини-баскетбол по упрощенным правилам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Штрафной бросок в корзину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владения мячом и противодействия.</w:t>
            </w:r>
            <w:r w:rsidRPr="00CD69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Вырывание и выбивание мяча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Перехват мяча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 xml:space="preserve">Накрывание. Отбивание 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Передача мяча в парах на месте, при встречном движении и с отскоком от пола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Тактика игры.</w:t>
            </w:r>
            <w:r w:rsidRPr="00CD69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Персональная защита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Двусторонняя игра. Правила игры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Передача мяча в движении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Ведение мяча попеременно правой и левой рукой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Персональная защита, опека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Двусторонняя игра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Броски мяча одной, двумя руками от головы в прыжке. Броски мяча снизу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Тактика нападения. Тактика защиты.</w:t>
            </w:r>
            <w:r w:rsidRPr="00CD69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Передвижения в нападении и защите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Ловля высоколетящих мячей в прыжке двумя руками и после отскока от щита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Индивидуальные действия. Выбор позиции. Опека игрока без мяча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Групповые действия в защите. Взаимодействия двух игроков. Взаимодействия трех игроков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Ведение мяча при сближении с соперником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Броски по кольцу сверху, снизу; одной рукой, двумя руками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Командные действия.</w:t>
            </w:r>
            <w:r w:rsidRPr="00CD69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Зонная защита. Концентрированная защита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Подвижная защита. Зонный прессинг. Личный прессинг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Тактика защиты. Защитные действия команды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Судейская практика. </w:t>
            </w: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Двусторонняя игра. Правила соревнований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Двусторонняя игра. Судейство игры</w:t>
            </w:r>
          </w:p>
        </w:tc>
        <w:tc>
          <w:tcPr>
            <w:tcW w:w="1831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30997" w:rsidRPr="00CD695D" w:rsidRDefault="00F30997" w:rsidP="00EF696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0997" w:rsidRPr="00CD695D" w:rsidTr="00F30997">
        <w:tc>
          <w:tcPr>
            <w:tcW w:w="617" w:type="dxa"/>
          </w:tcPr>
          <w:p w:rsidR="00F30997" w:rsidRPr="00CD695D" w:rsidRDefault="00F30997" w:rsidP="00EF6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F30997" w:rsidRPr="00CD695D" w:rsidRDefault="00F30997" w:rsidP="00EF69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31" w:type="dxa"/>
          </w:tcPr>
          <w:p w:rsidR="00F30997" w:rsidRPr="00CD695D" w:rsidRDefault="00D64B41" w:rsidP="00EF6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1554" w:type="dxa"/>
          </w:tcPr>
          <w:p w:rsidR="00F30997" w:rsidRPr="00CD695D" w:rsidRDefault="00D64B41" w:rsidP="00EF6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524" w:type="dxa"/>
          </w:tcPr>
          <w:p w:rsidR="00F30997" w:rsidRPr="00CD695D" w:rsidRDefault="00D64B41" w:rsidP="00EF6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5D"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</w:tr>
    </w:tbl>
    <w:p w:rsidR="00682578" w:rsidRPr="00CD695D" w:rsidRDefault="00682578" w:rsidP="00EF69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D61" w:rsidRPr="00EF696A" w:rsidRDefault="00A96D61" w:rsidP="00EF69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96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96D61" w:rsidRPr="00CD695D" w:rsidRDefault="00A96D61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1.Вводное занятие.</w:t>
      </w:r>
      <w:r w:rsidR="009208AE" w:rsidRPr="00CD69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695D">
        <w:rPr>
          <w:rFonts w:ascii="Times New Roman" w:hAnsi="Times New Roman" w:cs="Times New Roman"/>
          <w:sz w:val="28"/>
          <w:szCs w:val="28"/>
        </w:rPr>
        <w:t xml:space="preserve">История развития баскетбола в нашей стране и в мире. Инструктаж по технике безопасности и правилам поведения во время занятий в секции. Понятия и термины. </w:t>
      </w:r>
    </w:p>
    <w:p w:rsidR="00A96D61" w:rsidRPr="00CD695D" w:rsidRDefault="00A96D61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Знакомство тренера с </w:t>
      </w:r>
      <w:proofErr w:type="gramStart"/>
      <w:r w:rsidRPr="00CD69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. Основные требования при проведении занятий. Необходимое оборудование и инвентарь. Одежда для занятий. Краткое </w:t>
      </w:r>
      <w:r w:rsidRPr="00CD695D">
        <w:rPr>
          <w:rFonts w:ascii="Times New Roman" w:hAnsi="Times New Roman" w:cs="Times New Roman"/>
          <w:sz w:val="28"/>
          <w:szCs w:val="28"/>
        </w:rPr>
        <w:lastRenderedPageBreak/>
        <w:t>знакомство с историей становления и развития баскетбола в России и в мире. Требования к поведению при проведении занятий. Инструктаж по технике безопасности.</w:t>
      </w:r>
    </w:p>
    <w:p w:rsidR="000C35C8" w:rsidRPr="00CD695D" w:rsidRDefault="000C35C8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2. Техника игры.</w:t>
      </w:r>
      <w:r w:rsidRPr="00CD695D">
        <w:rPr>
          <w:rFonts w:ascii="Times New Roman" w:hAnsi="Times New Roman" w:cs="Times New Roman"/>
          <w:sz w:val="28"/>
          <w:szCs w:val="28"/>
        </w:rPr>
        <w:t xml:space="preserve"> Разминка перед игрой. Значение разминки. Стойка игрока. Передвижения, остановка шагом, прыжком.</w:t>
      </w:r>
    </w:p>
    <w:p w:rsidR="000C35C8" w:rsidRPr="00CD695D" w:rsidRDefault="000C35C8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3. Техника владения мячом.</w:t>
      </w:r>
      <w:r w:rsidRPr="00CD69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695D">
        <w:rPr>
          <w:rFonts w:ascii="Times New Roman" w:hAnsi="Times New Roman" w:cs="Times New Roman"/>
          <w:sz w:val="28"/>
          <w:szCs w:val="28"/>
        </w:rPr>
        <w:t>Ведение мяча правой и левой рукой, бросок мяча одной рукой с места. Ловля и передача мяча двумя руками от груди на месте и в движении. Ловля и передача мяч двумя руками от груди с шагом  и сменой места. Ведение мяча шагом и бегом. Бросок мяча от плеча, после ведения. Ведение мяча с изменением направления и скорости. Передача мяча от плеча одной рукой, двумя руками снизу. Одной рукой снизу. Броски мяча в движении после двух шагов. Мини-баскетбол по упрощенным правилам. Штрафной бросок в корзину.</w:t>
      </w:r>
    </w:p>
    <w:p w:rsidR="000C35C8" w:rsidRPr="00CD695D" w:rsidRDefault="000C35C8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4. Техника владения мячом и противодействия.</w:t>
      </w:r>
      <w:r w:rsidRPr="00CD695D">
        <w:rPr>
          <w:rFonts w:ascii="Times New Roman" w:hAnsi="Times New Roman" w:cs="Times New Roman"/>
          <w:sz w:val="28"/>
          <w:szCs w:val="28"/>
        </w:rPr>
        <w:t xml:space="preserve">  Вырывание и выбивание мяча. Перехват мяча. Накрывание. Отбивание. Передача мяча в парах на месте, при встречном движении и с отскоком от пола.</w:t>
      </w:r>
    </w:p>
    <w:p w:rsidR="000C35C8" w:rsidRPr="00CD695D" w:rsidRDefault="000C35C8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5. Тактика игры.</w:t>
      </w:r>
      <w:r w:rsidRPr="00CD695D">
        <w:rPr>
          <w:rFonts w:ascii="Times New Roman" w:hAnsi="Times New Roman" w:cs="Times New Roman"/>
          <w:sz w:val="28"/>
          <w:szCs w:val="28"/>
        </w:rPr>
        <w:t xml:space="preserve">  Персональная защита. Двусторонняя игра. Правила игры. Передача мяча в движении. Ведение мяча попеременно правой и левой рукой. Персональная защита, опека. Двусторонняя игра. Броски мяча одной, двумя руками от головы в прыжке. Броски мяча снизу.</w:t>
      </w:r>
    </w:p>
    <w:p w:rsidR="00FF430D" w:rsidRPr="00CD695D" w:rsidRDefault="00FF430D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 xml:space="preserve">6. Тактика нападения. Тактика защиты. </w:t>
      </w:r>
      <w:r w:rsidRPr="00CD695D">
        <w:rPr>
          <w:rFonts w:ascii="Times New Roman" w:hAnsi="Times New Roman" w:cs="Times New Roman"/>
          <w:sz w:val="28"/>
          <w:szCs w:val="28"/>
        </w:rPr>
        <w:t xml:space="preserve"> Передвижения в нападении и защите. Ловля высоколетящих мячей в прыжке двумя руками и после отскока от щита. Индивидуальные действия. Выбор позиции. Опека игрока без мяча. Групповые действия в защите. Взаимодействия двух игроков. Взаимодействия трех игроков. Ведение мяча при сближении с соперником. Броски по кольцу сверху, снизу; одной рукой, двумя руками</w:t>
      </w:r>
    </w:p>
    <w:p w:rsidR="0054747E" w:rsidRPr="00CD695D" w:rsidRDefault="00FF430D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7. Командные действия.</w:t>
      </w:r>
      <w:r w:rsidRPr="00CD695D">
        <w:rPr>
          <w:rFonts w:ascii="Times New Roman" w:hAnsi="Times New Roman" w:cs="Times New Roman"/>
          <w:sz w:val="28"/>
          <w:szCs w:val="28"/>
        </w:rPr>
        <w:t xml:space="preserve">  Зонная защита. Концентрированная защита. Подвижная защита. Зонный прессинг. Личный прессинг. Тактика защиты. Защитные действия команды.</w:t>
      </w:r>
    </w:p>
    <w:p w:rsidR="0054747E" w:rsidRPr="00CD695D" w:rsidRDefault="00FF430D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8.</w:t>
      </w:r>
      <w:r w:rsidR="00C906CA" w:rsidRPr="00CD695D">
        <w:rPr>
          <w:rFonts w:ascii="Times New Roman" w:hAnsi="Times New Roman" w:cs="Times New Roman"/>
          <w:b/>
          <w:sz w:val="28"/>
          <w:szCs w:val="28"/>
        </w:rPr>
        <w:t xml:space="preserve">  Судейская практика.  </w:t>
      </w:r>
      <w:r w:rsidRPr="00CD695D">
        <w:rPr>
          <w:rFonts w:ascii="Times New Roman" w:hAnsi="Times New Roman" w:cs="Times New Roman"/>
          <w:sz w:val="28"/>
          <w:szCs w:val="28"/>
        </w:rPr>
        <w:t>Двусторонняя игра. Правила соревнований. Двусторонняя игра. Судейство игры. Двусторонняя игра. Судейство игры.</w:t>
      </w:r>
    </w:p>
    <w:p w:rsidR="00BF7EE5" w:rsidRPr="00CD695D" w:rsidRDefault="00BF531B" w:rsidP="00EF69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69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7EE5" w:rsidRPr="00CD695D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241955" w:rsidRPr="00CD695D" w:rsidRDefault="00445348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Методическое обеспечение программы направленно на развитие физических способностей обучающихся, формирование у них основ знаний для сознательного выбора и получения профессии, формирование потребности в систематических занятиях физической культурой и спортом, гарантирующих охрану и укрепление здоровья, формирование основ общей культуры, гражданских, эстетических и нравственных качеств, организацию досуга и отдыха детей и молодежи. В условиях сетевого взаимодействия дополнительная образовательная программа физкультурно-спортивной направленности общекультурного базового уровня по баскетболу может </w:t>
      </w:r>
      <w:r w:rsidRPr="00CD695D">
        <w:rPr>
          <w:rFonts w:ascii="Times New Roman" w:hAnsi="Times New Roman" w:cs="Times New Roman"/>
          <w:sz w:val="28"/>
          <w:szCs w:val="28"/>
        </w:rPr>
        <w:lastRenderedPageBreak/>
        <w:t>реализовываться и в других организациях дополнительного обра</w:t>
      </w:r>
      <w:r w:rsidR="009969E1" w:rsidRPr="00CD695D">
        <w:rPr>
          <w:rFonts w:ascii="Times New Roman" w:hAnsi="Times New Roman" w:cs="Times New Roman"/>
          <w:sz w:val="28"/>
          <w:szCs w:val="28"/>
        </w:rPr>
        <w:t>зования</w:t>
      </w:r>
      <w:r w:rsidRPr="00CD695D">
        <w:rPr>
          <w:rFonts w:ascii="Times New Roman" w:hAnsi="Times New Roman" w:cs="Times New Roman"/>
          <w:sz w:val="28"/>
          <w:szCs w:val="28"/>
        </w:rPr>
        <w:t xml:space="preserve">. Программа основана на педагогических технологиях индивидуализации, игрового и группового обучения. Индивидуализация обучения предполагает дифференциацию учебного материала, разработку заданий различного уровня трудности и объёма, разработку системы мероприятий по организации процесса обучения в конкретных группах, учитывающих индивидуальные особенности каждого обучающегося. Образовательная технология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обучения направлена на обеспечение 35 равных возможностей получения качественного образования всем обучающимся с учётом разного уровня физической подготовки и физического развития. В основу образовательной технологии, заложена идея внутригрупповой дифференциации, так как группа комплектуется из детей разного уровня развития и неизбежно возникает необходимость индивидуального подхода при разно уровневом обучении. Каждого обучающегося необходимо сориентировать на доступный и подходящий для него результат, достижение которого должно восприниматься им и оцениваться педагогом, товарищами по группе, команде, родителями как успех, как победа ребенка над собой. Игровые и групповые технологии (технологии игры в группе) занимают важное место во многих учебных дисциплинах, так как сама игровая деятельность – это особая сфера образовательного процесса. Ценность игровой деятельности заключается в том, что она учитывает психолого-педагогическую природу ребенка и отвечает его возрастным особенностям, потребностям и интересам. Игра в группе, в команде формирует типовые навыки социального поведения, систему ценностей личности и группы, ориентирует на групповые и индивидуальные действия, поощряет стремление к успеху. Игры в команде, групповые технологии в тренировочном процессе дают возможность повысить интерес к виду спорта, сдружить коллектив, развить стремление к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, способствовать воспитанию упорства, смекалки, чувства ответственности, поощряют желание выполнять свое дело хорошо, лучше всех, и желание достичь успеха. В групповой деятельности, даже в обычной эстафете, так популярной на любых спортивных соревнованиях, можно моделировать развитие ситуации в зависимости от задач группы, распределение ролей, очередности выступления, поощрять творчество и взаимовыручку, находить ответы и решения на сложные ситуации и проблемы. Творческий потенциал ребят во время командной игры в баскетбол вырастает в несколько раз по сравнению с занятиями, ориентированными только на выполнение индивидуальных упражнений. Групповые технологии – это выработка у </w:t>
      </w:r>
      <w:proofErr w:type="gramStart"/>
      <w:r w:rsidR="009969E1" w:rsidRPr="00CD695D">
        <w:rPr>
          <w:rFonts w:ascii="Times New Roman" w:hAnsi="Times New Roman" w:cs="Times New Roman"/>
          <w:sz w:val="28"/>
          <w:szCs w:val="28"/>
        </w:rPr>
        <w:t>об</w:t>
      </w:r>
      <w:r w:rsidRPr="00CD695D">
        <w:rPr>
          <w:rFonts w:ascii="Times New Roman" w:hAnsi="Times New Roman" w:cs="Times New Roman"/>
          <w:sz w:val="28"/>
          <w:szCs w:val="28"/>
        </w:rPr>
        <w:t>уча</w:t>
      </w:r>
      <w:r w:rsidR="009969E1" w:rsidRPr="00CD695D">
        <w:rPr>
          <w:rFonts w:ascii="Times New Roman" w:hAnsi="Times New Roman" w:cs="Times New Roman"/>
          <w:sz w:val="28"/>
          <w:szCs w:val="28"/>
        </w:rPr>
        <w:t>ю</w:t>
      </w:r>
      <w:r w:rsidRPr="00CD695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острого желания действовать результативно. </w:t>
      </w:r>
      <w:proofErr w:type="gramStart"/>
      <w:r w:rsidRPr="00CD695D">
        <w:rPr>
          <w:rFonts w:ascii="Times New Roman" w:hAnsi="Times New Roman" w:cs="Times New Roman"/>
          <w:sz w:val="28"/>
          <w:szCs w:val="28"/>
        </w:rPr>
        <w:t>Групповые технологии на занятиях баскетболом несут ряд функций: обучающие, воспитательные, развивающие, психотехнические, коммуникативные, развлекательные, релаксационные.</w:t>
      </w:r>
      <w:proofErr w:type="gramEnd"/>
      <w:r w:rsidRPr="00CD695D">
        <w:rPr>
          <w:rFonts w:ascii="Times New Roman" w:hAnsi="Times New Roman" w:cs="Times New Roman"/>
          <w:sz w:val="28"/>
          <w:szCs w:val="28"/>
        </w:rPr>
        <w:t xml:space="preserve"> Эти технологии позволяют более действенно обеспечить гармоничное сочетание умственных, физических и эмоциональных нагрузок, общее комфортное состояние человека, дать заряд положительных эмоций, снять негативный настрой, дать общий эффект радости от общения к успешному преодолению трудностей. Групповые технологии помогают восстановить физические и </w:t>
      </w:r>
      <w:r w:rsidRPr="00CD695D">
        <w:rPr>
          <w:rFonts w:ascii="Times New Roman" w:hAnsi="Times New Roman" w:cs="Times New Roman"/>
          <w:sz w:val="28"/>
          <w:szCs w:val="28"/>
        </w:rPr>
        <w:lastRenderedPageBreak/>
        <w:t>духовные силы, рождают спортивный здоровый азарт, дух команды, дух стремления к победе, чувство гордости за удачно проведенные соревнования.</w:t>
      </w:r>
    </w:p>
    <w:p w:rsidR="00241955" w:rsidRPr="00CD695D" w:rsidRDefault="00EB16ED" w:rsidP="00EF696A">
      <w:pPr>
        <w:shd w:val="clear" w:color="auto" w:fill="FFFFFF"/>
        <w:spacing w:after="0" w:line="240" w:lineRule="auto"/>
        <w:ind w:left="428" w:hanging="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241955" w:rsidRPr="00CD695D" w:rsidRDefault="00241955" w:rsidP="00EF69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95D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 и Интернет-ресурсы:</w:t>
      </w:r>
    </w:p>
    <w:p w:rsidR="00241955" w:rsidRPr="00CD695D" w:rsidRDefault="00241955" w:rsidP="00EF69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1. </w:t>
      </w:r>
      <w:hyperlink r:id="rId8" w:history="1">
        <w:r w:rsidRPr="00CD695D">
          <w:rPr>
            <w:rStyle w:val="ad"/>
            <w:rFonts w:ascii="Times New Roman" w:hAnsi="Times New Roman" w:cs="Times New Roman"/>
            <w:b/>
            <w:sz w:val="28"/>
            <w:szCs w:val="28"/>
          </w:rPr>
          <w:t>www.fiba.com</w:t>
        </w:r>
      </w:hyperlink>
      <w:r w:rsidRPr="00CD695D">
        <w:rPr>
          <w:rFonts w:ascii="Times New Roman" w:hAnsi="Times New Roman" w:cs="Times New Roman"/>
          <w:b/>
          <w:sz w:val="28"/>
          <w:szCs w:val="28"/>
        </w:rPr>
        <w:t xml:space="preserve"> -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Вэб-сайт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Международной федерации баскетбола</w:t>
      </w:r>
    </w:p>
    <w:p w:rsidR="00241955" w:rsidRPr="00CD695D" w:rsidRDefault="00241955" w:rsidP="00EF69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2. </w:t>
      </w:r>
      <w:hyperlink r:id="rId9" w:history="1">
        <w:r w:rsidRPr="00CD695D">
          <w:rPr>
            <w:rStyle w:val="ad"/>
            <w:rFonts w:ascii="Times New Roman" w:hAnsi="Times New Roman" w:cs="Times New Roman"/>
            <w:b/>
            <w:sz w:val="28"/>
            <w:szCs w:val="28"/>
          </w:rPr>
          <w:t>www.fibaeurope.com</w:t>
        </w:r>
      </w:hyperlink>
      <w:r w:rsidRPr="00CD695D">
        <w:rPr>
          <w:rFonts w:ascii="Times New Roman" w:hAnsi="Times New Roman" w:cs="Times New Roman"/>
          <w:b/>
          <w:sz w:val="28"/>
          <w:szCs w:val="28"/>
        </w:rPr>
        <w:t xml:space="preserve"> -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Вэб-сайт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Европейской международной федерации баскетбола</w:t>
      </w:r>
    </w:p>
    <w:p w:rsidR="00241955" w:rsidRPr="00CD695D" w:rsidRDefault="00241955" w:rsidP="00EF69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3. </w:t>
      </w:r>
      <w:hyperlink r:id="rId10" w:history="1">
        <w:r w:rsidRPr="00CD695D">
          <w:rPr>
            <w:rStyle w:val="ad"/>
            <w:rFonts w:ascii="Times New Roman" w:hAnsi="Times New Roman" w:cs="Times New Roman"/>
            <w:b/>
            <w:sz w:val="28"/>
            <w:szCs w:val="28"/>
          </w:rPr>
          <w:t>www.basket.ru</w:t>
        </w:r>
      </w:hyperlink>
      <w:r w:rsidRPr="00CD695D">
        <w:rPr>
          <w:rFonts w:ascii="Times New Roman" w:hAnsi="Times New Roman" w:cs="Times New Roman"/>
          <w:b/>
          <w:sz w:val="28"/>
          <w:szCs w:val="28"/>
        </w:rPr>
        <w:t xml:space="preserve"> -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Вэб-сайт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Российской федерации баскетбола</w:t>
      </w:r>
    </w:p>
    <w:p w:rsidR="00241955" w:rsidRPr="00CD695D" w:rsidRDefault="00241955" w:rsidP="00EF69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4. </w:t>
      </w:r>
      <w:hyperlink r:id="rId11" w:history="1">
        <w:r w:rsidRPr="00CD695D">
          <w:rPr>
            <w:rStyle w:val="ad"/>
            <w:rFonts w:ascii="Times New Roman" w:hAnsi="Times New Roman" w:cs="Times New Roman"/>
            <w:b/>
            <w:sz w:val="28"/>
            <w:szCs w:val="28"/>
          </w:rPr>
          <w:t>www.pro100basket.ru</w:t>
        </w:r>
      </w:hyperlink>
      <w:r w:rsidRPr="00CD695D">
        <w:rPr>
          <w:rFonts w:ascii="Times New Roman" w:hAnsi="Times New Roman" w:cs="Times New Roman"/>
          <w:b/>
          <w:sz w:val="28"/>
          <w:szCs w:val="28"/>
        </w:rPr>
        <w:t xml:space="preserve"> -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Вэб-сайт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Ассоциации студенческого баскетбола России</w:t>
      </w:r>
    </w:p>
    <w:p w:rsidR="00241955" w:rsidRPr="00CD695D" w:rsidRDefault="00241955" w:rsidP="00EF69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5. </w:t>
      </w:r>
      <w:hyperlink r:id="rId12" w:history="1">
        <w:r w:rsidRPr="00CD695D">
          <w:rPr>
            <w:rStyle w:val="ad"/>
            <w:rFonts w:ascii="Times New Roman" w:hAnsi="Times New Roman" w:cs="Times New Roman"/>
            <w:b/>
            <w:sz w:val="28"/>
            <w:szCs w:val="28"/>
          </w:rPr>
          <w:t>www.mbl.su</w:t>
        </w:r>
      </w:hyperlink>
      <w:r w:rsidRPr="00CD695D">
        <w:rPr>
          <w:rFonts w:ascii="Times New Roman" w:hAnsi="Times New Roman" w:cs="Times New Roman"/>
          <w:b/>
          <w:sz w:val="28"/>
          <w:szCs w:val="28"/>
        </w:rPr>
        <w:t xml:space="preserve"> - </w:t>
      </w:r>
      <w:proofErr w:type="spellStart"/>
      <w:r w:rsidRPr="00CD695D">
        <w:rPr>
          <w:rFonts w:ascii="Times New Roman" w:hAnsi="Times New Roman" w:cs="Times New Roman"/>
          <w:sz w:val="28"/>
          <w:szCs w:val="28"/>
        </w:rPr>
        <w:t>Вэб-сайт</w:t>
      </w:r>
      <w:proofErr w:type="spellEnd"/>
      <w:r w:rsidRPr="00CD695D">
        <w:rPr>
          <w:rFonts w:ascii="Times New Roman" w:hAnsi="Times New Roman" w:cs="Times New Roman"/>
          <w:sz w:val="28"/>
          <w:szCs w:val="28"/>
        </w:rPr>
        <w:t xml:space="preserve"> Московской баскетбольной лиги</w:t>
      </w:r>
    </w:p>
    <w:p w:rsidR="00CC33D0" w:rsidRPr="00CD695D" w:rsidRDefault="00241955" w:rsidP="00EF69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6. </w:t>
      </w:r>
      <w:hyperlink r:id="rId13" w:history="1">
        <w:r w:rsidRPr="00CD695D">
          <w:rPr>
            <w:rStyle w:val="ad"/>
            <w:rFonts w:ascii="Times New Roman" w:hAnsi="Times New Roman" w:cs="Times New Roman"/>
            <w:b/>
            <w:sz w:val="28"/>
            <w:szCs w:val="28"/>
          </w:rPr>
          <w:t>www.cskabasket.com</w:t>
        </w:r>
      </w:hyperlink>
      <w:r w:rsidRPr="00CD695D">
        <w:rPr>
          <w:rFonts w:ascii="Times New Roman" w:hAnsi="Times New Roman" w:cs="Times New Roman"/>
          <w:b/>
          <w:sz w:val="28"/>
          <w:szCs w:val="28"/>
        </w:rPr>
        <w:t> - </w:t>
      </w:r>
      <w:r w:rsidR="00EB16ED" w:rsidRPr="00CD695D">
        <w:rPr>
          <w:rFonts w:ascii="Times New Roman" w:hAnsi="Times New Roman" w:cs="Times New Roman"/>
          <w:sz w:val="28"/>
          <w:szCs w:val="28"/>
        </w:rPr>
        <w:t>Вэб-сайт ПБК "ЦСКА" Москва</w:t>
      </w:r>
    </w:p>
    <w:p w:rsidR="00FC0E63" w:rsidRPr="00CD695D" w:rsidRDefault="00FC0E63" w:rsidP="00EF69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23D5" w:rsidRPr="00CD695D" w:rsidRDefault="00CC33D0" w:rsidP="00EF69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программы </w:t>
      </w:r>
    </w:p>
    <w:p w:rsidR="00D323D5" w:rsidRPr="00CD695D" w:rsidRDefault="00D323D5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E41C8E" w:rsidRPr="00CD695D">
        <w:rPr>
          <w:rFonts w:ascii="Times New Roman" w:hAnsi="Times New Roman" w:cs="Times New Roman"/>
          <w:sz w:val="28"/>
          <w:szCs w:val="28"/>
        </w:rPr>
        <w:t xml:space="preserve">: </w:t>
      </w:r>
      <w:r w:rsidR="00FD56F8" w:rsidRPr="00CD695D">
        <w:rPr>
          <w:rFonts w:ascii="Times New Roman" w:hAnsi="Times New Roman" w:cs="Times New Roman"/>
          <w:sz w:val="28"/>
          <w:szCs w:val="28"/>
        </w:rPr>
        <w:t>в</w:t>
      </w:r>
      <w:r w:rsidRPr="00CD695D">
        <w:rPr>
          <w:rFonts w:ascii="Times New Roman" w:hAnsi="Times New Roman" w:cs="Times New Roman"/>
          <w:sz w:val="28"/>
          <w:szCs w:val="28"/>
        </w:rPr>
        <w:t>идеозаписи игр профессиональных спортсменов</w:t>
      </w:r>
      <w:r w:rsidR="00C906CA" w:rsidRPr="00CD695D">
        <w:rPr>
          <w:rFonts w:ascii="Times New Roman" w:hAnsi="Times New Roman" w:cs="Times New Roman"/>
          <w:sz w:val="28"/>
          <w:szCs w:val="28"/>
        </w:rPr>
        <w:t>.</w:t>
      </w:r>
    </w:p>
    <w:p w:rsidR="00D323D5" w:rsidRPr="00CD695D" w:rsidRDefault="00D323D5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>Техническое оснащение занятий</w:t>
      </w:r>
      <w:r w:rsidR="00E41C8E" w:rsidRPr="00CD695D">
        <w:rPr>
          <w:rFonts w:ascii="Times New Roman" w:hAnsi="Times New Roman" w:cs="Times New Roman"/>
          <w:sz w:val="28"/>
          <w:szCs w:val="28"/>
        </w:rPr>
        <w:t xml:space="preserve">: </w:t>
      </w:r>
      <w:r w:rsidR="003363C9" w:rsidRPr="00CD695D">
        <w:rPr>
          <w:rFonts w:ascii="Times New Roman" w:hAnsi="Times New Roman" w:cs="Times New Roman"/>
          <w:sz w:val="28"/>
          <w:szCs w:val="28"/>
        </w:rPr>
        <w:t>с</w:t>
      </w:r>
      <w:r w:rsidRPr="00CD695D">
        <w:rPr>
          <w:rFonts w:ascii="Times New Roman" w:hAnsi="Times New Roman" w:cs="Times New Roman"/>
          <w:sz w:val="28"/>
          <w:szCs w:val="28"/>
        </w:rPr>
        <w:t>портивный зал, оснащенный для игры в баскетбол, баскетбольные мячи</w:t>
      </w:r>
      <w:r w:rsidR="003363C9" w:rsidRPr="00CD695D">
        <w:rPr>
          <w:rFonts w:ascii="Times New Roman" w:hAnsi="Times New Roman" w:cs="Times New Roman"/>
          <w:sz w:val="28"/>
          <w:szCs w:val="28"/>
        </w:rPr>
        <w:t xml:space="preserve"> по весу</w:t>
      </w:r>
      <w:r w:rsidRPr="00CD695D">
        <w:rPr>
          <w:rFonts w:ascii="Times New Roman" w:hAnsi="Times New Roman" w:cs="Times New Roman"/>
          <w:sz w:val="28"/>
          <w:szCs w:val="28"/>
        </w:rPr>
        <w:t xml:space="preserve"> (не менее 15 штук), щиты с кольцами (2 комплекта), щиты тренировочные с кольцами (4 шт.), напольные стойки (не менее 15 штук), гимнастическая стенка (6 пролетов), гимнастические маты (3шт), скакалки (15шт),</w:t>
      </w:r>
      <w:r w:rsidR="003363C9" w:rsidRPr="00CD695D">
        <w:rPr>
          <w:rFonts w:ascii="Times New Roman" w:hAnsi="Times New Roman" w:cs="Times New Roman"/>
          <w:sz w:val="28"/>
          <w:szCs w:val="28"/>
        </w:rPr>
        <w:t xml:space="preserve"> насос ручной со штуцером (1шт)</w:t>
      </w:r>
    </w:p>
    <w:p w:rsidR="00C03A31" w:rsidRPr="00CD695D" w:rsidRDefault="009969E1" w:rsidP="00EF69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9969E1" w:rsidRPr="00CD695D" w:rsidRDefault="00FC0E63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95D">
        <w:rPr>
          <w:rFonts w:ascii="Times New Roman" w:hAnsi="Times New Roman" w:cs="Times New Roman"/>
          <w:sz w:val="28"/>
          <w:szCs w:val="28"/>
        </w:rPr>
        <w:t xml:space="preserve">Программу реализует  инструктор по </w:t>
      </w:r>
      <w:r w:rsidR="00CD695D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CD695D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9969E1" w:rsidRPr="00CD695D">
        <w:rPr>
          <w:rFonts w:ascii="Times New Roman" w:hAnsi="Times New Roman" w:cs="Times New Roman"/>
          <w:sz w:val="28"/>
          <w:szCs w:val="28"/>
        </w:rPr>
        <w:t xml:space="preserve">, обладающий профессиональными компетенциями в предметной области, знающий специфику дополнительного образования, имеющий практические навыки и умения в работе с детьми с УО (интеллектуальными нарушениями). </w:t>
      </w:r>
    </w:p>
    <w:p w:rsidR="00EF696A" w:rsidRPr="00EF696A" w:rsidRDefault="00EF696A" w:rsidP="00CD6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C8E" w:rsidRPr="00CD695D" w:rsidRDefault="009969E1" w:rsidP="00EF696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695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41955" w:rsidRPr="00CD695D" w:rsidRDefault="009969E1" w:rsidP="00EF696A">
      <w:pPr>
        <w:pBdr>
          <w:bottom w:val="single" w:sz="6" w:space="4" w:color="D6DDB9"/>
        </w:pBdr>
        <w:shd w:val="clear" w:color="auto" w:fill="FFFFFF"/>
        <w:spacing w:before="120" w:after="120" w:line="240" w:lineRule="auto"/>
        <w:ind w:left="10" w:right="-16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</w:t>
      </w:r>
      <w:r w:rsidR="00241955" w:rsidRPr="00CD69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ополнительная литература для  педагога:</w:t>
      </w:r>
    </w:p>
    <w:p w:rsidR="00F52AEC" w:rsidRPr="00CD695D" w:rsidRDefault="00F52AEC" w:rsidP="00EF69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95D">
        <w:rPr>
          <w:rStyle w:val="c17"/>
          <w:color w:val="000000"/>
          <w:sz w:val="28"/>
          <w:szCs w:val="28"/>
        </w:rPr>
        <w:t>1.Баскетбол. Справочник болельщика/Серия «Мастер игры». Ростов н</w:t>
      </w:r>
      <w:proofErr w:type="gramStart"/>
      <w:r w:rsidRPr="00CD695D">
        <w:rPr>
          <w:rStyle w:val="c17"/>
          <w:color w:val="000000"/>
          <w:sz w:val="28"/>
          <w:szCs w:val="28"/>
        </w:rPr>
        <w:t>/Д</w:t>
      </w:r>
      <w:proofErr w:type="gramEnd"/>
      <w:r w:rsidRPr="00CD695D">
        <w:rPr>
          <w:rStyle w:val="c17"/>
          <w:color w:val="000000"/>
          <w:sz w:val="28"/>
          <w:szCs w:val="28"/>
        </w:rPr>
        <w:t>: «Феникс», 2000.-352 с.</w:t>
      </w:r>
    </w:p>
    <w:p w:rsidR="00F52AEC" w:rsidRPr="00CD695D" w:rsidRDefault="00F52AEC" w:rsidP="00EF69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95D">
        <w:rPr>
          <w:rStyle w:val="c17"/>
          <w:color w:val="000000"/>
          <w:sz w:val="28"/>
          <w:szCs w:val="28"/>
        </w:rPr>
        <w:t>2.Баскетбол: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</w:t>
      </w:r>
      <w:proofErr w:type="gramStart"/>
      <w:r w:rsidRPr="00CD695D">
        <w:rPr>
          <w:rStyle w:val="c17"/>
          <w:color w:val="000000"/>
          <w:sz w:val="28"/>
          <w:szCs w:val="28"/>
        </w:rPr>
        <w:t>.-</w:t>
      </w:r>
      <w:proofErr w:type="gramEnd"/>
      <w:r w:rsidRPr="00CD695D">
        <w:rPr>
          <w:rStyle w:val="c17"/>
          <w:color w:val="000000"/>
          <w:sz w:val="28"/>
          <w:szCs w:val="28"/>
        </w:rPr>
        <w:t>М.: Советский спорт, 2006.- 100 с.</w:t>
      </w:r>
    </w:p>
    <w:p w:rsidR="00F52AEC" w:rsidRPr="00CD695D" w:rsidRDefault="00F52AEC" w:rsidP="00EF696A">
      <w:pPr>
        <w:pStyle w:val="c6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  <w:szCs w:val="28"/>
        </w:rPr>
      </w:pPr>
      <w:r w:rsidRPr="00CD695D">
        <w:rPr>
          <w:rStyle w:val="c17"/>
          <w:color w:val="000000"/>
          <w:sz w:val="28"/>
          <w:szCs w:val="28"/>
        </w:rPr>
        <w:t xml:space="preserve">3. </w:t>
      </w:r>
      <w:proofErr w:type="spellStart"/>
      <w:r w:rsidRPr="00CD695D">
        <w:rPr>
          <w:rStyle w:val="c17"/>
          <w:color w:val="000000"/>
          <w:sz w:val="28"/>
          <w:szCs w:val="28"/>
        </w:rPr>
        <w:t>Л.С.Выготский</w:t>
      </w:r>
      <w:proofErr w:type="spellEnd"/>
      <w:r w:rsidRPr="00CD695D">
        <w:rPr>
          <w:rStyle w:val="c17"/>
          <w:color w:val="000000"/>
          <w:sz w:val="28"/>
          <w:szCs w:val="28"/>
        </w:rPr>
        <w:t xml:space="preserve"> «Умственно-отсталый ребёнок», г</w:t>
      </w:r>
      <w:proofErr w:type="gramStart"/>
      <w:r w:rsidRPr="00CD695D">
        <w:rPr>
          <w:rStyle w:val="c17"/>
          <w:color w:val="000000"/>
          <w:sz w:val="28"/>
          <w:szCs w:val="28"/>
        </w:rPr>
        <w:t>.М</w:t>
      </w:r>
      <w:proofErr w:type="gramEnd"/>
      <w:r w:rsidRPr="00CD695D">
        <w:rPr>
          <w:rStyle w:val="c17"/>
          <w:color w:val="000000"/>
          <w:sz w:val="28"/>
          <w:szCs w:val="28"/>
        </w:rPr>
        <w:t>осква, 1935г.</w:t>
      </w:r>
    </w:p>
    <w:p w:rsidR="00F52AEC" w:rsidRPr="00CD695D" w:rsidRDefault="00C07D81" w:rsidP="00EF69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95D">
        <w:rPr>
          <w:rStyle w:val="c17"/>
          <w:color w:val="000000"/>
          <w:sz w:val="28"/>
          <w:szCs w:val="28"/>
        </w:rPr>
        <w:lastRenderedPageBreak/>
        <w:t>4.</w:t>
      </w:r>
      <w:r w:rsidR="00F52AEC" w:rsidRPr="00CD695D">
        <w:rPr>
          <w:rStyle w:val="c17"/>
          <w:color w:val="000000"/>
          <w:sz w:val="28"/>
          <w:szCs w:val="28"/>
        </w:rPr>
        <w:t xml:space="preserve">Волейбол. Гандбол. Баскетбол: Организация и проведение соревнований по упрощенным правилам/ В.Ф. </w:t>
      </w:r>
      <w:proofErr w:type="spellStart"/>
      <w:r w:rsidR="00F52AEC" w:rsidRPr="00CD695D">
        <w:rPr>
          <w:rStyle w:val="c17"/>
          <w:color w:val="000000"/>
          <w:sz w:val="28"/>
          <w:szCs w:val="28"/>
        </w:rPr>
        <w:t>Мишенькина</w:t>
      </w:r>
      <w:proofErr w:type="spellEnd"/>
      <w:r w:rsidR="00F52AEC" w:rsidRPr="00CD695D">
        <w:rPr>
          <w:rStyle w:val="c17"/>
          <w:color w:val="000000"/>
          <w:sz w:val="28"/>
          <w:szCs w:val="28"/>
        </w:rPr>
        <w:t xml:space="preserve">, О.С. </w:t>
      </w:r>
      <w:proofErr w:type="spellStart"/>
      <w:r w:rsidR="00F52AEC" w:rsidRPr="00CD695D">
        <w:rPr>
          <w:rStyle w:val="c17"/>
          <w:color w:val="000000"/>
          <w:sz w:val="28"/>
          <w:szCs w:val="28"/>
        </w:rPr>
        <w:t>Шалаев</w:t>
      </w:r>
      <w:proofErr w:type="spellEnd"/>
      <w:r w:rsidR="00F52AEC" w:rsidRPr="00CD695D">
        <w:rPr>
          <w:rStyle w:val="c17"/>
          <w:color w:val="000000"/>
          <w:sz w:val="28"/>
          <w:szCs w:val="28"/>
        </w:rPr>
        <w:t xml:space="preserve">, И.А. Сучков; под общей ред. Г.Я.Соколова.- Омск: </w:t>
      </w:r>
      <w:proofErr w:type="spellStart"/>
      <w:r w:rsidR="00F52AEC" w:rsidRPr="00CD695D">
        <w:rPr>
          <w:rStyle w:val="c17"/>
          <w:color w:val="000000"/>
          <w:sz w:val="28"/>
          <w:szCs w:val="28"/>
        </w:rPr>
        <w:t>СибГАФК</w:t>
      </w:r>
      <w:proofErr w:type="spellEnd"/>
      <w:r w:rsidR="00F52AEC" w:rsidRPr="00CD695D">
        <w:rPr>
          <w:rStyle w:val="c17"/>
          <w:color w:val="000000"/>
          <w:sz w:val="28"/>
          <w:szCs w:val="28"/>
        </w:rPr>
        <w:t>, 1998.-60 с.</w:t>
      </w:r>
    </w:p>
    <w:p w:rsidR="00F52AEC" w:rsidRPr="00CD695D" w:rsidRDefault="00C07D81" w:rsidP="00EF696A">
      <w:pPr>
        <w:pStyle w:val="c6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  <w:szCs w:val="28"/>
        </w:rPr>
      </w:pPr>
      <w:r w:rsidRPr="00CD695D">
        <w:rPr>
          <w:rStyle w:val="c17"/>
          <w:color w:val="000000"/>
          <w:sz w:val="28"/>
          <w:szCs w:val="28"/>
        </w:rPr>
        <w:t>5.</w:t>
      </w:r>
      <w:r w:rsidR="00F52AEC" w:rsidRPr="00CD695D">
        <w:rPr>
          <w:rStyle w:val="c17"/>
          <w:color w:val="000000"/>
          <w:sz w:val="28"/>
          <w:szCs w:val="28"/>
        </w:rPr>
        <w:t>Волков Л.В., Теория и методика детского и юношеского спорта. «Олимпийская литература», 2002</w:t>
      </w:r>
    </w:p>
    <w:p w:rsidR="009969E1" w:rsidRPr="00CD695D" w:rsidRDefault="00C07D81" w:rsidP="00EF696A">
      <w:pPr>
        <w:pStyle w:val="c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D695D">
        <w:rPr>
          <w:rStyle w:val="c17"/>
          <w:color w:val="000000"/>
          <w:sz w:val="28"/>
          <w:szCs w:val="28"/>
        </w:rPr>
        <w:t>6.</w:t>
      </w:r>
      <w:r w:rsidR="00F52AEC" w:rsidRPr="00CD695D">
        <w:rPr>
          <w:rStyle w:val="c17"/>
          <w:color w:val="000000"/>
          <w:sz w:val="28"/>
          <w:szCs w:val="28"/>
        </w:rPr>
        <w:t>Рубинштейн С. Я. Р82 «Психология умственно отсталого школьника»: Учеб</w:t>
      </w:r>
      <w:proofErr w:type="gramStart"/>
      <w:r w:rsidR="00F52AEC" w:rsidRPr="00CD695D">
        <w:rPr>
          <w:rStyle w:val="c17"/>
          <w:color w:val="000000"/>
          <w:sz w:val="28"/>
          <w:szCs w:val="28"/>
        </w:rPr>
        <w:t>.</w:t>
      </w:r>
      <w:proofErr w:type="gramEnd"/>
      <w:r w:rsidR="00F52AEC" w:rsidRPr="00CD695D">
        <w:rPr>
          <w:rStyle w:val="c17"/>
          <w:color w:val="000000"/>
          <w:sz w:val="28"/>
          <w:szCs w:val="28"/>
        </w:rPr>
        <w:t xml:space="preserve"> </w:t>
      </w:r>
      <w:proofErr w:type="gramStart"/>
      <w:r w:rsidR="00F52AEC" w:rsidRPr="00CD695D">
        <w:rPr>
          <w:rStyle w:val="c17"/>
          <w:color w:val="000000"/>
          <w:sz w:val="28"/>
          <w:szCs w:val="28"/>
        </w:rPr>
        <w:t>п</w:t>
      </w:r>
      <w:proofErr w:type="gramEnd"/>
      <w:r w:rsidR="00F52AEC" w:rsidRPr="00CD695D">
        <w:rPr>
          <w:rStyle w:val="c17"/>
          <w:color w:val="000000"/>
          <w:sz w:val="28"/>
          <w:szCs w:val="28"/>
        </w:rPr>
        <w:t xml:space="preserve">особие для студентов </w:t>
      </w:r>
      <w:proofErr w:type="spellStart"/>
      <w:r w:rsidR="00F52AEC" w:rsidRPr="00CD695D">
        <w:rPr>
          <w:rStyle w:val="c17"/>
          <w:color w:val="000000"/>
          <w:sz w:val="28"/>
          <w:szCs w:val="28"/>
        </w:rPr>
        <w:t>пед</w:t>
      </w:r>
      <w:proofErr w:type="spellEnd"/>
      <w:r w:rsidR="00F52AEC" w:rsidRPr="00CD695D">
        <w:rPr>
          <w:rStyle w:val="c17"/>
          <w:color w:val="000000"/>
          <w:sz w:val="28"/>
          <w:szCs w:val="28"/>
        </w:rPr>
        <w:t xml:space="preserve">. </w:t>
      </w:r>
      <w:proofErr w:type="spellStart"/>
      <w:r w:rsidR="00F52AEC" w:rsidRPr="00CD695D">
        <w:rPr>
          <w:rStyle w:val="c17"/>
          <w:color w:val="000000"/>
          <w:sz w:val="28"/>
          <w:szCs w:val="28"/>
        </w:rPr>
        <w:t>ин-тов</w:t>
      </w:r>
      <w:proofErr w:type="spellEnd"/>
      <w:r w:rsidR="00F52AEC" w:rsidRPr="00CD695D">
        <w:rPr>
          <w:rStyle w:val="c17"/>
          <w:color w:val="000000"/>
          <w:sz w:val="28"/>
          <w:szCs w:val="28"/>
        </w:rPr>
        <w:t xml:space="preserve"> по спец. №2111 «Дефектология».— 3-е изд., </w:t>
      </w:r>
      <w:proofErr w:type="spellStart"/>
      <w:r w:rsidR="00F52AEC" w:rsidRPr="00CD695D">
        <w:rPr>
          <w:rStyle w:val="c17"/>
          <w:color w:val="000000"/>
          <w:sz w:val="28"/>
          <w:szCs w:val="28"/>
        </w:rPr>
        <w:t>перераб</w:t>
      </w:r>
      <w:proofErr w:type="spellEnd"/>
      <w:r w:rsidR="00F52AEC" w:rsidRPr="00CD695D">
        <w:rPr>
          <w:rStyle w:val="c17"/>
          <w:color w:val="000000"/>
          <w:sz w:val="28"/>
          <w:szCs w:val="28"/>
        </w:rPr>
        <w:t xml:space="preserve">. и доп.—М.: Просвещение, 1986.—192 с. </w:t>
      </w:r>
    </w:p>
    <w:p w:rsidR="00F52AEC" w:rsidRPr="00CD695D" w:rsidRDefault="00C07D81" w:rsidP="00EF696A">
      <w:pPr>
        <w:pStyle w:val="c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D695D">
        <w:rPr>
          <w:rStyle w:val="c17"/>
          <w:color w:val="000000"/>
          <w:sz w:val="28"/>
          <w:szCs w:val="28"/>
        </w:rPr>
        <w:t>7.</w:t>
      </w:r>
      <w:r w:rsidR="00F52AEC" w:rsidRPr="00CD695D">
        <w:rPr>
          <w:rStyle w:val="c17"/>
          <w:color w:val="000000"/>
          <w:sz w:val="28"/>
          <w:szCs w:val="28"/>
        </w:rPr>
        <w:t xml:space="preserve">Тристан В.Г., </w:t>
      </w:r>
      <w:proofErr w:type="spellStart"/>
      <w:r w:rsidR="00F52AEC" w:rsidRPr="00CD695D">
        <w:rPr>
          <w:rStyle w:val="c17"/>
          <w:color w:val="000000"/>
          <w:sz w:val="28"/>
          <w:szCs w:val="28"/>
        </w:rPr>
        <w:t>Черяпкина</w:t>
      </w:r>
      <w:proofErr w:type="spellEnd"/>
      <w:r w:rsidR="00F52AEC" w:rsidRPr="00CD695D">
        <w:rPr>
          <w:rStyle w:val="c17"/>
          <w:color w:val="000000"/>
          <w:sz w:val="28"/>
          <w:szCs w:val="28"/>
        </w:rPr>
        <w:t xml:space="preserve"> В.И. практикум по физиологии висцеральных систем. Часть 1. Кровь, кровообращение, дыхание: Учебное пособие. Омск: </w:t>
      </w:r>
      <w:proofErr w:type="spellStart"/>
      <w:r w:rsidR="00F52AEC" w:rsidRPr="00CD695D">
        <w:rPr>
          <w:rStyle w:val="c17"/>
          <w:color w:val="000000"/>
          <w:sz w:val="28"/>
          <w:szCs w:val="28"/>
        </w:rPr>
        <w:t>СибГАФК</w:t>
      </w:r>
      <w:proofErr w:type="spellEnd"/>
      <w:r w:rsidR="00F52AEC" w:rsidRPr="00CD695D">
        <w:rPr>
          <w:rStyle w:val="c17"/>
          <w:color w:val="000000"/>
          <w:sz w:val="28"/>
          <w:szCs w:val="28"/>
        </w:rPr>
        <w:t>, 1997.-72 с.</w:t>
      </w:r>
    </w:p>
    <w:p w:rsidR="00F52AEC" w:rsidRPr="00CD695D" w:rsidRDefault="00C07D81" w:rsidP="00EF69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95D">
        <w:rPr>
          <w:rStyle w:val="c17"/>
          <w:color w:val="000000"/>
          <w:sz w:val="28"/>
          <w:szCs w:val="28"/>
        </w:rPr>
        <w:t>8.</w:t>
      </w:r>
      <w:r w:rsidR="00F52AEC" w:rsidRPr="00CD695D">
        <w:rPr>
          <w:rStyle w:val="c17"/>
          <w:color w:val="000000"/>
          <w:sz w:val="28"/>
          <w:szCs w:val="28"/>
        </w:rPr>
        <w:t>Физкультура. Методика преподавания, спортивные игры/Серия «Книга для учителя».-ростов н</w:t>
      </w:r>
      <w:proofErr w:type="gramStart"/>
      <w:r w:rsidR="00F52AEC" w:rsidRPr="00CD695D">
        <w:rPr>
          <w:rStyle w:val="c17"/>
          <w:color w:val="000000"/>
          <w:sz w:val="28"/>
          <w:szCs w:val="28"/>
        </w:rPr>
        <w:t>/Д</w:t>
      </w:r>
      <w:proofErr w:type="gramEnd"/>
      <w:r w:rsidR="00F52AEC" w:rsidRPr="00CD695D">
        <w:rPr>
          <w:rStyle w:val="c17"/>
          <w:color w:val="000000"/>
          <w:sz w:val="28"/>
          <w:szCs w:val="28"/>
        </w:rPr>
        <w:t>: «Феникс», 2003.-256 с.</w:t>
      </w:r>
    </w:p>
    <w:p w:rsidR="00F52AEC" w:rsidRPr="00CD695D" w:rsidRDefault="00C07D81" w:rsidP="00EF696A">
      <w:pPr>
        <w:pStyle w:val="c6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  <w:szCs w:val="28"/>
        </w:rPr>
      </w:pPr>
      <w:r w:rsidRPr="00CD695D">
        <w:rPr>
          <w:rStyle w:val="c17"/>
          <w:color w:val="000000"/>
          <w:sz w:val="28"/>
          <w:szCs w:val="28"/>
        </w:rPr>
        <w:t>9.</w:t>
      </w:r>
      <w:r w:rsidR="00F52AEC" w:rsidRPr="00CD695D">
        <w:rPr>
          <w:rStyle w:val="c17"/>
          <w:color w:val="000000"/>
          <w:sz w:val="28"/>
          <w:szCs w:val="28"/>
        </w:rPr>
        <w:t>Яхонтов Е.Р. Психологическая подготовка Баскетболистов: Учебное пособие/СПб: СПб ГАФК им. П.Ф.Лесгафта, 2000 – 58 с.</w:t>
      </w:r>
    </w:p>
    <w:p w:rsidR="00C07D81" w:rsidRPr="00CD695D" w:rsidRDefault="00C07D81" w:rsidP="00EF6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10.Стандарт  общего образования по физической культуре.</w:t>
      </w:r>
      <w:r w:rsidRPr="00CD6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7D81" w:rsidRPr="00CD695D" w:rsidRDefault="00C07D81" w:rsidP="00EF6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11.Лях В.И., </w:t>
      </w:r>
      <w:proofErr w:type="spell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Комплексная программа физического воспитания учащихся 1– 11-х классов. – М.: Просвещение, 2012</w:t>
      </w:r>
    </w:p>
    <w:p w:rsidR="00C07D81" w:rsidRPr="00CD695D" w:rsidRDefault="00C07D81" w:rsidP="00EF6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12.Примерные программы внеурочной деятельности. Начальное и основное образование</w:t>
      </w:r>
      <w:r w:rsidR="00EF696A"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 редакцией В.А. </w:t>
      </w:r>
      <w:proofErr w:type="spellStart"/>
      <w:r w:rsidR="00EF696A"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Горсского</w:t>
      </w:r>
      <w:proofErr w:type="spellEnd"/>
      <w:r w:rsidR="00EF696A"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 2011</w:t>
      </w:r>
    </w:p>
    <w:p w:rsidR="00C07D81" w:rsidRPr="00CD695D" w:rsidRDefault="00C07D81" w:rsidP="00EF6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13.Внеурочная деятельность школьников. Методический конструктор. Пособие для учителя. Москва «Просвещение» 2010  </w:t>
      </w:r>
    </w:p>
    <w:p w:rsidR="00C07D81" w:rsidRPr="00CD695D" w:rsidRDefault="00C07D81" w:rsidP="00EF6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14.Формирование универсальных учебных действий в основной школе: от действия к мысли. Система заданий. Москва «Просвещение» 2010 7. Методический журнал «Физическая культура в школе»</w:t>
      </w:r>
      <w:r w:rsidR="009969E1"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AEC" w:rsidRPr="00CD695D" w:rsidRDefault="009969E1" w:rsidP="00EF696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95D">
        <w:rPr>
          <w:rStyle w:val="c171"/>
          <w:b/>
          <w:bCs/>
          <w:color w:val="000000"/>
          <w:sz w:val="28"/>
          <w:szCs w:val="28"/>
        </w:rPr>
        <w:t xml:space="preserve"> Список литературы   для  </w:t>
      </w:r>
      <w:proofErr w:type="gramStart"/>
      <w:r w:rsidRPr="00CD695D">
        <w:rPr>
          <w:rStyle w:val="c171"/>
          <w:b/>
          <w:bCs/>
          <w:color w:val="000000"/>
          <w:sz w:val="28"/>
          <w:szCs w:val="28"/>
        </w:rPr>
        <w:t>обучающихся</w:t>
      </w:r>
      <w:proofErr w:type="gramEnd"/>
    </w:p>
    <w:p w:rsidR="00F52AEC" w:rsidRPr="00CD695D" w:rsidRDefault="00F52AEC" w:rsidP="00EF696A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Style w:val="c17"/>
          <w:rFonts w:ascii="Times New Roman" w:hAnsi="Times New Roman" w:cs="Times New Roman"/>
          <w:color w:val="000000"/>
          <w:sz w:val="28"/>
          <w:szCs w:val="28"/>
        </w:rPr>
        <w:t>1.</w:t>
      </w: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 Г.А.  Урок физкультуры в современной школе.</w:t>
      </w:r>
    </w:p>
    <w:p w:rsidR="00F52AEC" w:rsidRPr="00CD695D" w:rsidRDefault="00F52AEC" w:rsidP="00EF696A">
      <w:pPr>
        <w:shd w:val="clear" w:color="auto" w:fill="FFFFFF"/>
        <w:spacing w:after="0" w:line="240" w:lineRule="auto"/>
        <w:ind w:left="1080" w:hanging="1080"/>
        <w:jc w:val="both"/>
        <w:rPr>
          <w:rStyle w:val="c17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Г.А. </w:t>
      </w:r>
      <w:proofErr w:type="spellStart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</w:t>
      </w:r>
      <w:proofErr w:type="spellEnd"/>
      <w:r w:rsidRPr="00CD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Н.Н. Назарова,  Т.Н. Казакова. – М.: Советский спорт,2007.</w:t>
      </w:r>
    </w:p>
    <w:p w:rsidR="00F52AEC" w:rsidRPr="00CD695D" w:rsidRDefault="00F52AEC" w:rsidP="00EF69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95D">
        <w:rPr>
          <w:rStyle w:val="c17"/>
          <w:color w:val="000000"/>
          <w:sz w:val="28"/>
          <w:szCs w:val="28"/>
        </w:rPr>
        <w:t xml:space="preserve">2.Волков Л.В., Теория и методика детского и юношеского спорта. «Олимпийская литература», 2002- Подвижные игры. Практический материал: Учебное пособие для студентов вузов с </w:t>
      </w:r>
      <w:proofErr w:type="spellStart"/>
      <w:r w:rsidRPr="00CD695D">
        <w:rPr>
          <w:rStyle w:val="c17"/>
          <w:color w:val="000000"/>
          <w:sz w:val="28"/>
          <w:szCs w:val="28"/>
        </w:rPr>
        <w:t>ссузов</w:t>
      </w:r>
      <w:proofErr w:type="spellEnd"/>
      <w:r w:rsidRPr="00CD695D">
        <w:rPr>
          <w:rStyle w:val="c17"/>
          <w:color w:val="000000"/>
          <w:sz w:val="28"/>
          <w:szCs w:val="28"/>
        </w:rPr>
        <w:t xml:space="preserve"> физической </w:t>
      </w:r>
      <w:proofErr w:type="spellStart"/>
      <w:r w:rsidRPr="00CD695D">
        <w:rPr>
          <w:rStyle w:val="c17"/>
          <w:color w:val="000000"/>
          <w:sz w:val="28"/>
          <w:szCs w:val="28"/>
        </w:rPr>
        <w:t>культуры</w:t>
      </w:r>
      <w:proofErr w:type="gramStart"/>
      <w:r w:rsidRPr="00CD695D">
        <w:rPr>
          <w:rStyle w:val="c17"/>
          <w:color w:val="000000"/>
          <w:sz w:val="28"/>
          <w:szCs w:val="28"/>
        </w:rPr>
        <w:t>.-</w:t>
      </w:r>
      <w:proofErr w:type="gramEnd"/>
      <w:r w:rsidRPr="00CD695D">
        <w:rPr>
          <w:rStyle w:val="c17"/>
          <w:color w:val="000000"/>
          <w:sz w:val="28"/>
          <w:szCs w:val="28"/>
        </w:rPr>
        <w:t>М</w:t>
      </w:r>
      <w:proofErr w:type="spellEnd"/>
      <w:r w:rsidRPr="00CD695D">
        <w:rPr>
          <w:rStyle w:val="c17"/>
          <w:color w:val="000000"/>
          <w:sz w:val="28"/>
          <w:szCs w:val="28"/>
        </w:rPr>
        <w:t>.:</w:t>
      </w:r>
    </w:p>
    <w:p w:rsidR="00F52AEC" w:rsidRPr="00CD695D" w:rsidRDefault="00F52AEC" w:rsidP="00EF69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95D">
        <w:rPr>
          <w:rStyle w:val="c17"/>
          <w:color w:val="000000"/>
          <w:sz w:val="28"/>
          <w:szCs w:val="28"/>
        </w:rPr>
        <w:t>Специальная подготовленность баскетбольных арбитров. Оценка и совершенствование. – М.: Физкультура и Спорт, 2005. – 168 с., ил.</w:t>
      </w:r>
    </w:p>
    <w:p w:rsidR="00300DF7" w:rsidRPr="00CD695D" w:rsidRDefault="00300DF7" w:rsidP="00EF6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DF7" w:rsidRPr="00CD695D" w:rsidSect="00C74210">
      <w:footerReference w:type="default" r:id="rId14"/>
      <w:pgSz w:w="11906" w:h="16838" w:code="9"/>
      <w:pgMar w:top="567" w:right="566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9C" w:rsidRDefault="004A239C" w:rsidP="000C4FB5">
      <w:pPr>
        <w:spacing w:after="0" w:line="240" w:lineRule="auto"/>
      </w:pPr>
      <w:r>
        <w:separator/>
      </w:r>
    </w:p>
  </w:endnote>
  <w:endnote w:type="continuationSeparator" w:id="0">
    <w:p w:rsidR="004A239C" w:rsidRDefault="004A239C" w:rsidP="000C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0702992"/>
    </w:sdtPr>
    <w:sdtContent>
      <w:p w:rsidR="00F30997" w:rsidRDefault="00CB1868">
        <w:pPr>
          <w:pStyle w:val="a8"/>
          <w:jc w:val="right"/>
        </w:pPr>
        <w:r>
          <w:fldChar w:fldCharType="begin"/>
        </w:r>
        <w:r w:rsidR="00F30997">
          <w:instrText>PAGE   \* MERGEFORMAT</w:instrText>
        </w:r>
        <w:r>
          <w:fldChar w:fldCharType="separate"/>
        </w:r>
        <w:r w:rsidR="00C74210">
          <w:rPr>
            <w:noProof/>
          </w:rPr>
          <w:t>1</w:t>
        </w:r>
        <w:r>
          <w:fldChar w:fldCharType="end"/>
        </w:r>
      </w:p>
    </w:sdtContent>
  </w:sdt>
  <w:p w:rsidR="00F30997" w:rsidRDefault="00F309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9C" w:rsidRDefault="004A239C" w:rsidP="000C4FB5">
      <w:pPr>
        <w:spacing w:after="0" w:line="240" w:lineRule="auto"/>
      </w:pPr>
      <w:r>
        <w:separator/>
      </w:r>
    </w:p>
  </w:footnote>
  <w:footnote w:type="continuationSeparator" w:id="0">
    <w:p w:rsidR="004A239C" w:rsidRDefault="004A239C" w:rsidP="000C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C28"/>
    <w:multiLevelType w:val="hybridMultilevel"/>
    <w:tmpl w:val="E2F6A9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82837"/>
    <w:multiLevelType w:val="hybridMultilevel"/>
    <w:tmpl w:val="DCE85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360B1F"/>
    <w:multiLevelType w:val="multilevel"/>
    <w:tmpl w:val="9BE2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97E12"/>
    <w:multiLevelType w:val="hybridMultilevel"/>
    <w:tmpl w:val="63B81442"/>
    <w:lvl w:ilvl="0" w:tplc="38B8762E">
      <w:start w:val="1"/>
      <w:numFmt w:val="decimal"/>
      <w:lvlText w:val="%1)"/>
      <w:lvlJc w:val="left"/>
      <w:pPr>
        <w:ind w:left="3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7D62F48"/>
    <w:multiLevelType w:val="hybridMultilevel"/>
    <w:tmpl w:val="9B5E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B0EB6"/>
    <w:multiLevelType w:val="hybridMultilevel"/>
    <w:tmpl w:val="63B81442"/>
    <w:lvl w:ilvl="0" w:tplc="38B8762E">
      <w:start w:val="1"/>
      <w:numFmt w:val="decimal"/>
      <w:lvlText w:val="%1)"/>
      <w:lvlJc w:val="left"/>
      <w:pPr>
        <w:ind w:left="3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03E0882"/>
    <w:multiLevelType w:val="multilevel"/>
    <w:tmpl w:val="411A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D7264"/>
    <w:multiLevelType w:val="hybridMultilevel"/>
    <w:tmpl w:val="83C22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902F0"/>
    <w:multiLevelType w:val="hybridMultilevel"/>
    <w:tmpl w:val="621C5C58"/>
    <w:lvl w:ilvl="0" w:tplc="14988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251AD"/>
    <w:multiLevelType w:val="hybridMultilevel"/>
    <w:tmpl w:val="51C8F9AA"/>
    <w:lvl w:ilvl="0" w:tplc="79BC9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F675A"/>
    <w:multiLevelType w:val="hybridMultilevel"/>
    <w:tmpl w:val="6EA4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E1BEB"/>
    <w:multiLevelType w:val="hybridMultilevel"/>
    <w:tmpl w:val="6590D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2C55DB"/>
    <w:multiLevelType w:val="multilevel"/>
    <w:tmpl w:val="E01E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93930"/>
    <w:multiLevelType w:val="hybridMultilevel"/>
    <w:tmpl w:val="5B58D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E432F5"/>
    <w:multiLevelType w:val="multilevel"/>
    <w:tmpl w:val="E01E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692"/>
    <w:rsid w:val="000149C5"/>
    <w:rsid w:val="000244BB"/>
    <w:rsid w:val="00032915"/>
    <w:rsid w:val="00066C93"/>
    <w:rsid w:val="00084A69"/>
    <w:rsid w:val="000A4F1C"/>
    <w:rsid w:val="000B38A7"/>
    <w:rsid w:val="000C1B68"/>
    <w:rsid w:val="000C35C8"/>
    <w:rsid w:val="000C4FB5"/>
    <w:rsid w:val="00103C42"/>
    <w:rsid w:val="00156A53"/>
    <w:rsid w:val="00197E66"/>
    <w:rsid w:val="001B3001"/>
    <w:rsid w:val="001C10A3"/>
    <w:rsid w:val="001D0B48"/>
    <w:rsid w:val="001E3148"/>
    <w:rsid w:val="00204F90"/>
    <w:rsid w:val="002248D7"/>
    <w:rsid w:val="00241955"/>
    <w:rsid w:val="0026293D"/>
    <w:rsid w:val="00276D52"/>
    <w:rsid w:val="00290787"/>
    <w:rsid w:val="00300DF7"/>
    <w:rsid w:val="0030464A"/>
    <w:rsid w:val="00312818"/>
    <w:rsid w:val="003363C9"/>
    <w:rsid w:val="00336D78"/>
    <w:rsid w:val="00396FAA"/>
    <w:rsid w:val="003B4F51"/>
    <w:rsid w:val="0042182B"/>
    <w:rsid w:val="00445348"/>
    <w:rsid w:val="00470D92"/>
    <w:rsid w:val="0048020E"/>
    <w:rsid w:val="0048167D"/>
    <w:rsid w:val="004A239C"/>
    <w:rsid w:val="004B409B"/>
    <w:rsid w:val="00515037"/>
    <w:rsid w:val="005269B1"/>
    <w:rsid w:val="0053033E"/>
    <w:rsid w:val="0054747E"/>
    <w:rsid w:val="00552123"/>
    <w:rsid w:val="00554ED3"/>
    <w:rsid w:val="0056665F"/>
    <w:rsid w:val="00580692"/>
    <w:rsid w:val="005E34B5"/>
    <w:rsid w:val="00635596"/>
    <w:rsid w:val="00682578"/>
    <w:rsid w:val="0069482E"/>
    <w:rsid w:val="006D4600"/>
    <w:rsid w:val="00726A1E"/>
    <w:rsid w:val="00726EF0"/>
    <w:rsid w:val="00756B6F"/>
    <w:rsid w:val="007A48F0"/>
    <w:rsid w:val="007A6284"/>
    <w:rsid w:val="007B0076"/>
    <w:rsid w:val="007C1582"/>
    <w:rsid w:val="008666BA"/>
    <w:rsid w:val="0087372E"/>
    <w:rsid w:val="008A2EE2"/>
    <w:rsid w:val="008A6909"/>
    <w:rsid w:val="008C04B9"/>
    <w:rsid w:val="008E49CC"/>
    <w:rsid w:val="008E6D65"/>
    <w:rsid w:val="009208AE"/>
    <w:rsid w:val="00973DD6"/>
    <w:rsid w:val="009969E1"/>
    <w:rsid w:val="009A6296"/>
    <w:rsid w:val="00A125D6"/>
    <w:rsid w:val="00A216C8"/>
    <w:rsid w:val="00A34642"/>
    <w:rsid w:val="00A65DC4"/>
    <w:rsid w:val="00A96D61"/>
    <w:rsid w:val="00AB0FAF"/>
    <w:rsid w:val="00B2091F"/>
    <w:rsid w:val="00B31769"/>
    <w:rsid w:val="00B36FAC"/>
    <w:rsid w:val="00B451B5"/>
    <w:rsid w:val="00B45D1F"/>
    <w:rsid w:val="00B84F83"/>
    <w:rsid w:val="00B957EB"/>
    <w:rsid w:val="00BF531B"/>
    <w:rsid w:val="00BF7EE5"/>
    <w:rsid w:val="00C0223B"/>
    <w:rsid w:val="00C03A31"/>
    <w:rsid w:val="00C07D81"/>
    <w:rsid w:val="00C53F33"/>
    <w:rsid w:val="00C74210"/>
    <w:rsid w:val="00C906CA"/>
    <w:rsid w:val="00CB1868"/>
    <w:rsid w:val="00CB6FCF"/>
    <w:rsid w:val="00CC33D0"/>
    <w:rsid w:val="00CD695D"/>
    <w:rsid w:val="00D15232"/>
    <w:rsid w:val="00D323D5"/>
    <w:rsid w:val="00D41993"/>
    <w:rsid w:val="00D64B41"/>
    <w:rsid w:val="00D86974"/>
    <w:rsid w:val="00D901BE"/>
    <w:rsid w:val="00DB405D"/>
    <w:rsid w:val="00DB54E7"/>
    <w:rsid w:val="00DC3392"/>
    <w:rsid w:val="00DD753E"/>
    <w:rsid w:val="00DF19FC"/>
    <w:rsid w:val="00E0091A"/>
    <w:rsid w:val="00E41C8E"/>
    <w:rsid w:val="00E53AF3"/>
    <w:rsid w:val="00E76E54"/>
    <w:rsid w:val="00E963D8"/>
    <w:rsid w:val="00EA55C1"/>
    <w:rsid w:val="00EA7BA8"/>
    <w:rsid w:val="00EB16ED"/>
    <w:rsid w:val="00ED54E7"/>
    <w:rsid w:val="00EE1E55"/>
    <w:rsid w:val="00EF696A"/>
    <w:rsid w:val="00F30997"/>
    <w:rsid w:val="00F44FDE"/>
    <w:rsid w:val="00F52AEC"/>
    <w:rsid w:val="00FB3878"/>
    <w:rsid w:val="00FC0E63"/>
    <w:rsid w:val="00FD56F8"/>
    <w:rsid w:val="00FE468B"/>
    <w:rsid w:val="00FF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81"/>
  </w:style>
  <w:style w:type="paragraph" w:styleId="1">
    <w:name w:val="heading 1"/>
    <w:basedOn w:val="a"/>
    <w:next w:val="a"/>
    <w:link w:val="10"/>
    <w:uiPriority w:val="9"/>
    <w:qFormat/>
    <w:rsid w:val="00241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0DF7"/>
    <w:pPr>
      <w:keepNext/>
      <w:tabs>
        <w:tab w:val="left" w:pos="97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B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6D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FB5"/>
  </w:style>
  <w:style w:type="paragraph" w:styleId="a8">
    <w:name w:val="footer"/>
    <w:basedOn w:val="a"/>
    <w:link w:val="a9"/>
    <w:uiPriority w:val="99"/>
    <w:unhideWhenUsed/>
    <w:rsid w:val="000C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FB5"/>
  </w:style>
  <w:style w:type="character" w:customStyle="1" w:styleId="20">
    <w:name w:val="Заголовок 2 Знак"/>
    <w:basedOn w:val="a0"/>
    <w:link w:val="2"/>
    <w:rsid w:val="00300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6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E468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1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241955"/>
    <w:rPr>
      <w:color w:val="0000FF" w:themeColor="hyperlink"/>
      <w:u w:val="single"/>
    </w:rPr>
  </w:style>
  <w:style w:type="paragraph" w:customStyle="1" w:styleId="c6">
    <w:name w:val="c6"/>
    <w:basedOn w:val="a"/>
    <w:rsid w:val="00F5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52AEC"/>
  </w:style>
  <w:style w:type="character" w:customStyle="1" w:styleId="c171">
    <w:name w:val="c171"/>
    <w:basedOn w:val="a0"/>
    <w:rsid w:val="00F52AEC"/>
  </w:style>
  <w:style w:type="paragraph" w:customStyle="1" w:styleId="c139">
    <w:name w:val="c139"/>
    <w:basedOn w:val="a"/>
    <w:rsid w:val="00F5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81"/>
  </w:style>
  <w:style w:type="paragraph" w:styleId="1">
    <w:name w:val="heading 1"/>
    <w:basedOn w:val="a"/>
    <w:next w:val="a"/>
    <w:link w:val="10"/>
    <w:uiPriority w:val="9"/>
    <w:qFormat/>
    <w:rsid w:val="00241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0DF7"/>
    <w:pPr>
      <w:keepNext/>
      <w:tabs>
        <w:tab w:val="left" w:pos="97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B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6D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FB5"/>
  </w:style>
  <w:style w:type="paragraph" w:styleId="a8">
    <w:name w:val="footer"/>
    <w:basedOn w:val="a"/>
    <w:link w:val="a9"/>
    <w:uiPriority w:val="99"/>
    <w:unhideWhenUsed/>
    <w:rsid w:val="000C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FB5"/>
  </w:style>
  <w:style w:type="character" w:customStyle="1" w:styleId="20">
    <w:name w:val="Заголовок 2 Знак"/>
    <w:basedOn w:val="a0"/>
    <w:link w:val="2"/>
    <w:rsid w:val="00300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6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E468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1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241955"/>
    <w:rPr>
      <w:color w:val="0000FF" w:themeColor="hyperlink"/>
      <w:u w:val="single"/>
    </w:rPr>
  </w:style>
  <w:style w:type="paragraph" w:customStyle="1" w:styleId="c6">
    <w:name w:val="c6"/>
    <w:basedOn w:val="a"/>
    <w:rsid w:val="00F5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52AEC"/>
  </w:style>
  <w:style w:type="character" w:customStyle="1" w:styleId="c171">
    <w:name w:val="c171"/>
    <w:basedOn w:val="a0"/>
    <w:rsid w:val="00F52AEC"/>
  </w:style>
  <w:style w:type="paragraph" w:customStyle="1" w:styleId="c139">
    <w:name w:val="c139"/>
    <w:basedOn w:val="a"/>
    <w:rsid w:val="00F5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ba.com/" TargetMode="External"/><Relationship Id="rId13" Type="http://schemas.openxmlformats.org/officeDocument/2006/relationships/hyperlink" Target="http://www.cskabaske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bl.s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100baske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ask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baeurope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7047</Words>
  <Characters>40173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лена сергеевна</cp:lastModifiedBy>
  <cp:revision>2</cp:revision>
  <cp:lastPrinted>2023-10-04T02:25:00Z</cp:lastPrinted>
  <dcterms:created xsi:type="dcterms:W3CDTF">2023-12-01T02:21:00Z</dcterms:created>
  <dcterms:modified xsi:type="dcterms:W3CDTF">2023-12-01T02:21:00Z</dcterms:modified>
</cp:coreProperties>
</file>