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3B" w:rsidRPr="0091023B" w:rsidRDefault="0091023B" w:rsidP="0091023B">
      <w:pPr>
        <w:rPr>
          <w:b/>
        </w:rPr>
      </w:pPr>
      <w:r w:rsidRPr="0091023B">
        <w:rPr>
          <w:b/>
        </w:rPr>
        <w:t>Учебный спортивный инвентарь для ЛФК:</w:t>
      </w:r>
    </w:p>
    <w:p w:rsidR="0091023B" w:rsidRPr="0091023B" w:rsidRDefault="0091023B" w:rsidP="0091023B">
      <w:r w:rsidRPr="0091023B">
        <w:t>- тренажер для ног;</w:t>
      </w:r>
    </w:p>
    <w:p w:rsidR="0091023B" w:rsidRPr="0091023B" w:rsidRDefault="0091023B" w:rsidP="0091023B">
      <w:r w:rsidRPr="0091023B">
        <w:t>-медицинские мячи  с ручками;</w:t>
      </w:r>
    </w:p>
    <w:p w:rsidR="0091023B" w:rsidRPr="0091023B" w:rsidRDefault="0091023B" w:rsidP="0091023B">
      <w:r w:rsidRPr="0091023B">
        <w:t xml:space="preserve"> -массажные коврики;</w:t>
      </w:r>
    </w:p>
    <w:p w:rsidR="0091023B" w:rsidRPr="0091023B" w:rsidRDefault="0091023B" w:rsidP="0091023B">
      <w:r w:rsidRPr="0091023B">
        <w:t xml:space="preserve"> -воздушные балансиры;</w:t>
      </w:r>
    </w:p>
    <w:p w:rsidR="0091023B" w:rsidRPr="0091023B" w:rsidRDefault="0091023B" w:rsidP="0091023B">
      <w:r w:rsidRPr="0091023B">
        <w:t>-надувная опора;</w:t>
      </w:r>
    </w:p>
    <w:p w:rsidR="0091023B" w:rsidRPr="0091023B" w:rsidRDefault="0091023B" w:rsidP="0091023B">
      <w:r w:rsidRPr="0091023B">
        <w:t>-спортивное полотно;</w:t>
      </w:r>
    </w:p>
    <w:p w:rsidR="0091023B" w:rsidRPr="0091023B" w:rsidRDefault="0091023B" w:rsidP="0091023B">
      <w:r w:rsidRPr="0091023B">
        <w:t>- качели «Скорлупа»;</w:t>
      </w:r>
    </w:p>
    <w:p w:rsidR="0091023B" w:rsidRPr="0091023B" w:rsidRDefault="0091023B" w:rsidP="0091023B">
      <w:r w:rsidRPr="0091023B">
        <w:t>-  набивные мячи.</w:t>
      </w:r>
    </w:p>
    <w:p w:rsidR="0091023B" w:rsidRPr="0091023B" w:rsidRDefault="0091023B" w:rsidP="0091023B">
      <w:pPr>
        <w:rPr>
          <w:b/>
        </w:rPr>
      </w:pPr>
      <w:r w:rsidRPr="0091023B">
        <w:rPr>
          <w:b/>
        </w:rPr>
        <w:t>Наборы (комплекты) мячей:</w:t>
      </w:r>
    </w:p>
    <w:p w:rsidR="0091023B" w:rsidRPr="0091023B" w:rsidRDefault="0091023B" w:rsidP="0091023B">
      <w:r w:rsidRPr="0091023B">
        <w:t>-с ячейками;</w:t>
      </w:r>
    </w:p>
    <w:p w:rsidR="0091023B" w:rsidRPr="0091023B" w:rsidRDefault="0091023B" w:rsidP="0091023B">
      <w:r w:rsidRPr="0091023B">
        <w:t>-радужные мячи;</w:t>
      </w:r>
    </w:p>
    <w:p w:rsidR="0091023B" w:rsidRPr="0091023B" w:rsidRDefault="0091023B" w:rsidP="0091023B">
      <w:r w:rsidRPr="0091023B">
        <w:t>-мягкие тактильные мячи;</w:t>
      </w:r>
    </w:p>
    <w:p w:rsidR="0091023B" w:rsidRPr="0091023B" w:rsidRDefault="0091023B" w:rsidP="0091023B">
      <w:r w:rsidRPr="0091023B">
        <w:t>-терапевтические мячи;</w:t>
      </w:r>
    </w:p>
    <w:p w:rsidR="0091023B" w:rsidRPr="0091023B" w:rsidRDefault="0091023B" w:rsidP="0091023B">
      <w:r w:rsidRPr="0091023B">
        <w:t>-релаксационное кресло «Капелька»;</w:t>
      </w:r>
    </w:p>
    <w:p w:rsidR="0091023B" w:rsidRPr="0091023B" w:rsidRDefault="0091023B" w:rsidP="0091023B">
      <w:r w:rsidRPr="0091023B">
        <w:t>-детский игровой парашют.</w:t>
      </w:r>
    </w:p>
    <w:p w:rsidR="0091023B" w:rsidRPr="0091023B" w:rsidRDefault="0091023B" w:rsidP="0091023B"/>
    <w:p w:rsidR="00AF362A" w:rsidRDefault="00AF362A">
      <w:bookmarkStart w:id="0" w:name="_GoBack"/>
      <w:bookmarkEnd w:id="0"/>
    </w:p>
    <w:sectPr w:rsidR="00AF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B"/>
    <w:rsid w:val="0091023B"/>
    <w:rsid w:val="00A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2022-06-27T07:26:00Z</dcterms:created>
  <dcterms:modified xsi:type="dcterms:W3CDTF">2022-06-27T07:26:00Z</dcterms:modified>
</cp:coreProperties>
</file>